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1FA" w14:textId="7F38C008" w:rsidR="00EE0678" w:rsidRDefault="00FC1F2F" w:rsidP="00A16BA9">
      <w:pPr>
        <w:spacing w:after="120"/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72200D06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JcqurdwAAAAIAQAADwAAAAAAAAAAAAAAAAB8BAAAZHJzL2Rvd25yZXYu&#10;eG1sUEsFBgAAAAAEAAQA8wAAAIUFAAAAAA==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61ABEA88">
            <wp:simplePos x="0" y="0"/>
            <wp:positionH relativeFrom="column">
              <wp:posOffset>5442585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15B91D4C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C8">
        <w:rPr>
          <w:rFonts w:ascii="Verdana" w:hAnsi="Verdana"/>
          <w:b/>
          <w:sz w:val="24"/>
          <w:u w:val="single"/>
        </w:rPr>
        <w:t>Simplifying Expressions</w:t>
      </w:r>
    </w:p>
    <w:p w14:paraId="210888CB" w14:textId="59919BB4" w:rsidR="00194D03" w:rsidRDefault="002704C8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Simplify the expression</w:t>
      </w:r>
      <w:r w:rsidR="00194D03">
        <w:rPr>
          <w:rFonts w:ascii="Verdana" w:hAnsi="Verdana"/>
          <w:sz w:val="24"/>
        </w:rPr>
        <w:t xml:space="preserve">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211"/>
        <w:gridCol w:w="1247"/>
        <w:gridCol w:w="964"/>
        <w:gridCol w:w="1020"/>
        <w:gridCol w:w="2211"/>
        <w:gridCol w:w="1304"/>
      </w:tblGrid>
      <w:tr w:rsidR="00EB4D23" w14:paraId="318E1749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211" w:type="dxa"/>
            <w:vAlign w:val="center"/>
          </w:tcPr>
          <w:p w14:paraId="1457A8AD" w14:textId="3CAD296D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1EEAABA" w14:textId="02747A5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211" w:type="dxa"/>
            <w:vAlign w:val="center"/>
          </w:tcPr>
          <w:p w14:paraId="5D4A7AB6" w14:textId="76E573EA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0D528391" w14:textId="58242CE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08A323F8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211" w:type="dxa"/>
            <w:vAlign w:val="center"/>
          </w:tcPr>
          <w:p w14:paraId="71CD7D08" w14:textId="0C10BB61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3429E6E" w14:textId="4985738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211" w:type="dxa"/>
            <w:vAlign w:val="center"/>
          </w:tcPr>
          <w:p w14:paraId="5E519215" w14:textId="60535472" w:rsidR="00194D03" w:rsidRDefault="002704C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3×a×a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7A5E244A" w14:textId="7EDB9AC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3FCAC48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211" w:type="dxa"/>
            <w:vAlign w:val="center"/>
          </w:tcPr>
          <w:p w14:paraId="3C095389" w14:textId="6554118E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b+b+b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CD67FEB" w14:textId="1FADF6C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211" w:type="dxa"/>
            <w:vAlign w:val="center"/>
          </w:tcPr>
          <w:p w14:paraId="5B176F20" w14:textId="212E5430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20b÷4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D0F0341" w14:textId="49CE47C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42F4533E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211" w:type="dxa"/>
            <w:vAlign w:val="center"/>
          </w:tcPr>
          <w:p w14:paraId="22972B20" w14:textId="1D218CFA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C5E2DFD" w14:textId="6FE1475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211" w:type="dxa"/>
            <w:vAlign w:val="center"/>
          </w:tcPr>
          <w:p w14:paraId="2E288D19" w14:textId="5C7284B1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2a-a-a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64B9B226" w14:textId="09A42B4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62FEBBE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211" w:type="dxa"/>
            <w:vAlign w:val="center"/>
          </w:tcPr>
          <w:p w14:paraId="18EDDF3D" w14:textId="0E863AB7" w:rsidR="00194D03" w:rsidRPr="00473E71" w:rsidRDefault="00A16BA9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5b-b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899EFEA" w14:textId="307B025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211" w:type="dxa"/>
            <w:vAlign w:val="center"/>
          </w:tcPr>
          <w:p w14:paraId="6505921C" w14:textId="2B51681B" w:rsidR="00194D03" w:rsidRPr="00473E71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5b×b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1C3235A" w14:textId="7A1E27E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447E049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211" w:type="dxa"/>
            <w:vAlign w:val="center"/>
          </w:tcPr>
          <w:p w14:paraId="7BB7C5BF" w14:textId="3B1DE04E" w:rsidR="00194D03" w:rsidRPr="00A16BA9" w:rsidRDefault="00A16BA9" w:rsidP="00A16BA9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 xml:space="preserve">2a+b+b 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42A3BD4" w14:textId="7A168C50" w:rsidR="00194D03" w:rsidRPr="00A16BA9" w:rsidRDefault="00194D03" w:rsidP="00A16BA9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211" w:type="dxa"/>
            <w:vAlign w:val="center"/>
          </w:tcPr>
          <w:p w14:paraId="6E688EDA" w14:textId="3258334C" w:rsidR="00194D03" w:rsidRDefault="00EB4D23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b×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3C3D3C87" w14:textId="71ED973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EA8B42D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211" w:type="dxa"/>
            <w:vAlign w:val="center"/>
          </w:tcPr>
          <w:p w14:paraId="13B5A932" w14:textId="78B47211" w:rsidR="00194D03" w:rsidRDefault="002704C8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6a-a-a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B28AE65" w14:textId="4E11D3C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211" w:type="dxa"/>
            <w:vAlign w:val="center"/>
          </w:tcPr>
          <w:p w14:paraId="22539D15" w14:textId="33B4505F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7CBDF68F" w14:textId="42CF1224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2BF37E92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211" w:type="dxa"/>
            <w:vAlign w:val="center"/>
          </w:tcPr>
          <w:p w14:paraId="432D255B" w14:textId="7FD62965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5FED95E" w14:textId="1CF700F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211" w:type="dxa"/>
            <w:vAlign w:val="center"/>
          </w:tcPr>
          <w:p w14:paraId="62E7B988" w14:textId="2A6AAC94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6EC58E5D" w14:textId="1CF7BDF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747A2A0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211" w:type="dxa"/>
            <w:vAlign w:val="center"/>
          </w:tcPr>
          <w:p w14:paraId="657C9657" w14:textId="7E179630" w:rsidR="00194D03" w:rsidRPr="00473E71" w:rsidRDefault="002704C8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2a+4a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7A07D77" w14:textId="4AECE4F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211" w:type="dxa"/>
            <w:vAlign w:val="center"/>
          </w:tcPr>
          <w:p w14:paraId="72E35EA9" w14:textId="6FF5958E" w:rsidR="00194D03" w:rsidRPr="00011C6C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a+a+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17B35EC6" w14:textId="674003EC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09A9C2E5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211" w:type="dxa"/>
            <w:vAlign w:val="center"/>
          </w:tcPr>
          <w:p w14:paraId="3A5764E4" w14:textId="7CBA0263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7b-2b+b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5C645C9" w14:textId="7D198EE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211" w:type="dxa"/>
            <w:vAlign w:val="center"/>
          </w:tcPr>
          <w:p w14:paraId="02249BD9" w14:textId="5088A829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7×3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517B7E51" w14:textId="1DE3685A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6A7C3273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211" w:type="dxa"/>
            <w:vAlign w:val="center"/>
          </w:tcPr>
          <w:p w14:paraId="2116781C" w14:textId="0098D099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9×a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60A9758" w14:textId="588C41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199FB544" w14:textId="36B12CA6" w:rsidR="00194D03" w:rsidRDefault="00EB4D23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04" w:type="dxa"/>
            <w:vAlign w:val="center"/>
          </w:tcPr>
          <w:p w14:paraId="1EF9A6AE" w14:textId="38270296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EB4D23" w14:paraId="341BF312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211" w:type="dxa"/>
            <w:vAlign w:val="center"/>
          </w:tcPr>
          <w:p w14:paraId="0A99D42A" w14:textId="12C435B6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3×5a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A6CFD1D" w14:textId="17C0A38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211" w:type="dxa"/>
            <w:vAlign w:val="center"/>
          </w:tcPr>
          <w:p w14:paraId="0E09AA11" w14:textId="1A2989A2" w:rsidR="00194D03" w:rsidRDefault="00EB4D23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5a×2b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23CE1582" w14:textId="4B9B0FAE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17A3F535" w14:textId="77777777" w:rsidTr="00EB4D23">
        <w:trPr>
          <w:trHeight w:val="56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211" w:type="dxa"/>
            <w:vAlign w:val="center"/>
          </w:tcPr>
          <w:p w14:paraId="1521C199" w14:textId="1F4EC90D" w:rsidR="00194D03" w:rsidRDefault="002704C8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6a-a+3b+b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B0CC9D2" w14:textId="544E3A6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211" w:type="dxa"/>
            <w:vAlign w:val="center"/>
          </w:tcPr>
          <w:p w14:paraId="2212D9BB" w14:textId="32D5603B" w:rsidR="00194D03" w:rsidRPr="00EB4D23" w:rsidRDefault="00EB4D23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a×3a×4b</m:t>
                </m:r>
              </m:oMath>
            </m:oMathPara>
          </w:p>
        </w:tc>
        <w:tc>
          <w:tcPr>
            <w:tcW w:w="1304" w:type="dxa"/>
            <w:vAlign w:val="center"/>
          </w:tcPr>
          <w:p w14:paraId="483796E0" w14:textId="16B5623A" w:rsidR="00194D03" w:rsidRPr="00EB4D23" w:rsidRDefault="00194D03" w:rsidP="00194D03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</w:tbl>
    <w:p w14:paraId="08029FF7" w14:textId="77777777" w:rsidR="00194D03" w:rsidRPr="00196ECA" w:rsidRDefault="00194D03" w:rsidP="00194D03">
      <w:pPr>
        <w:rPr>
          <w:rFonts w:ascii="Verdana" w:hAnsi="Verdana"/>
          <w:sz w:val="10"/>
          <w:szCs w:val="8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728"/>
        <w:gridCol w:w="559"/>
        <w:gridCol w:w="559"/>
        <w:gridCol w:w="639"/>
        <w:gridCol w:w="624"/>
        <w:gridCol w:w="939"/>
        <w:gridCol w:w="559"/>
        <w:gridCol w:w="940"/>
        <w:gridCol w:w="624"/>
        <w:gridCol w:w="751"/>
        <w:gridCol w:w="728"/>
        <w:gridCol w:w="751"/>
        <w:gridCol w:w="597"/>
        <w:gridCol w:w="597"/>
        <w:gridCol w:w="622"/>
      </w:tblGrid>
      <w:tr w:rsidR="00EB4D23" w14:paraId="22B2C874" w14:textId="4BAE539F" w:rsidTr="00672CC7">
        <w:trPr>
          <w:trHeight w:val="454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6C0D5699" w14:textId="61268B3D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6C01F7F" w14:textId="54FAC0A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238524FA" w14:textId="266A466D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5E85C7E" w14:textId="4657D7A6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E312729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EB8447C" w14:textId="2BEEE40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a+2b</m:t>
                </m:r>
              </m:oMath>
            </m:oMathPara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E2814CD" w14:textId="54C054E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20AEA6B" w14:textId="72477CC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a+2b</m:t>
                </m:r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7CFAE6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561E98D" w14:textId="0F951D37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849B20B" w14:textId="3F3D2D2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E403885" w14:textId="446D04EF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C52F1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AB7677" w14:textId="668E9222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9CAD679" w14:textId="7551281E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B4D23" w14:paraId="3C04FC24" w14:textId="7592C662" w:rsidTr="00672CC7">
        <w:trPr>
          <w:trHeight w:val="454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FC0C4A9" w14:textId="6DC50C4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1455BE9" w14:textId="2F04F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CE3F5A7" w14:textId="15D1DC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053D2C0" w14:textId="5D515F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AC8C35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2FC197D" w14:textId="7FD3041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C6A7B32" w14:textId="4F07F8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1C7074BC" w14:textId="63F527E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13B11C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72261C6A" w14:textId="5F3DE13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B1D0AE4" w14:textId="24655A1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64379462" w14:textId="211E59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43445F5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0ABAD1" w14:textId="7AD38E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AD18322" w14:textId="478600A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DE5E980" w14:textId="72A0679F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1E051A83" w14:textId="307F227B" w:rsidTr="00672CC7">
        <w:trPr>
          <w:trHeight w:val="45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496C595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1FAEA772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6FE8B4D4" w:rsidR="00A16BA9" w:rsidRDefault="00727916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589A6B16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4a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4BB9FDF3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651B02C2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55266D06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4AE0663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2a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1DFC6CE4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10ab</m:t>
                </m:r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84736C5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0689035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AB353C8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5150C93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B4D23" w14:paraId="504B5C8D" w14:textId="664AF52C" w:rsidTr="00672CC7">
        <w:trPr>
          <w:trHeight w:val="454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44D6CABD" w14:textId="774B671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F2C8282" w14:textId="09A0C25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997AADD" w14:textId="31F11AE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A82C104" w14:textId="318AB93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533A367" w14:textId="591263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9105E17" w14:textId="2D816BD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3F6709E" w14:textId="4B6483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397DE6D" w14:textId="4DCC31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43CB4FD" w14:textId="3BF8AB3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57F8535B" w14:textId="453C78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6CA2B73A" w14:textId="70147C5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95C1EDC" w14:textId="2E6A75F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E18C241" w14:textId="7CB1071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E0F368" w14:textId="56DD54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4AC7DB0" w14:textId="3B746E1C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2AEFAE08" w14:textId="485EA792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3979DA04" w14:textId="6D62BF1F" w:rsidTr="00672CC7">
        <w:trPr>
          <w:trHeight w:val="45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28FA3DE3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53DA9C1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65AB655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6AD5DBB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3b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CACE16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62610542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9DF64F8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3b</m:t>
                </m:r>
              </m:oMath>
            </m:oMathPara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5D4158CF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02642F69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5F447980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36EE3341" w:rsidR="00A16BA9" w:rsidRDefault="00672CC7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10ab</m:t>
                </m:r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1B2BC97A" w:rsid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6C40D6FF" w:rsid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5481C3DF" w:rsidR="00A16BA9" w:rsidRDefault="00727916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‘</w:t>
            </w:r>
          </w:p>
        </w:tc>
      </w:tr>
      <w:tr w:rsidR="00EB4D23" w14:paraId="12B6E194" w14:textId="55ADFBB9" w:rsidTr="00672CC7">
        <w:trPr>
          <w:trHeight w:val="45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02184A2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0EAC46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31BE5D7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4A753CD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15C53B0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4D0361A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2E9609D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700944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771B3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48D250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1F3BD04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351A30E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59B94F0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7E5D3B4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114425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E0BA0BC" w14:textId="77777777" w:rsidTr="00672CC7">
        <w:trPr>
          <w:trHeight w:val="283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A20CC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91504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80B4D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6270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B37E2" w14:textId="77777777" w:rsidR="00A16BA9" w:rsidRPr="009C4E18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57257639" w14:textId="77777777" w:rsidTr="00672CC7">
        <w:trPr>
          <w:trHeight w:val="454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3F139A5B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06230E18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2B2DC4A5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5b</m:t>
                </m:r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79DD055D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6F503B74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6a</m:t>
                </m:r>
              </m:oMath>
            </m:oMathPara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5665EC2E" w:rsidR="00A16BA9" w:rsidRPr="00A16BA9" w:rsidRDefault="00727916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234307F6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47A08939" w:rsidR="00A16BA9" w:rsidRPr="00A16BA9" w:rsidRDefault="009D5E82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15a</m:t>
                </m:r>
              </m:oMath>
            </m:oMathPara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1679D1FD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4b</m:t>
                </m:r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0D1" w14:textId="1F2C4114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03A1" w14:textId="7FC96DA2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FB27" w14:textId="6D7FEA18" w:rsidR="00A16BA9" w:rsidRPr="00A16BA9" w:rsidRDefault="00EB4D23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BB78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C31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55127C32" w14:textId="77777777" w:rsidTr="00672CC7">
        <w:trPr>
          <w:trHeight w:val="454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7FEB0E70" w14:textId="38682D7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7795CE54" w14:textId="58A7CCC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49195F3B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6D6737DE" w14:textId="75FBD1A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2BD72CE5" w14:textId="047ACC4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78E220BC" w14:textId="6C5B453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160EBA72" w14:textId="57A4E7B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4E135B7D" w14:textId="4D768A4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7A9AD77" w14:textId="562E68C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23708D04" w14:textId="7EA334D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2FDEA3AD" w14:textId="46A68E0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0B39F9CB" w14:textId="243CAC3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4A30A156" w14:textId="78E27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6AA29B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910657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A16BA9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96ECA"/>
    <w:rsid w:val="00260934"/>
    <w:rsid w:val="002704C8"/>
    <w:rsid w:val="00342D8E"/>
    <w:rsid w:val="00473E71"/>
    <w:rsid w:val="00517241"/>
    <w:rsid w:val="00672CC7"/>
    <w:rsid w:val="00727916"/>
    <w:rsid w:val="007B1A69"/>
    <w:rsid w:val="00801487"/>
    <w:rsid w:val="00804AC6"/>
    <w:rsid w:val="009C4E18"/>
    <w:rsid w:val="009D5E82"/>
    <w:rsid w:val="00A1429E"/>
    <w:rsid w:val="00A16BA9"/>
    <w:rsid w:val="00BF1E7B"/>
    <w:rsid w:val="00CD38D0"/>
    <w:rsid w:val="00D44FC1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2</cp:revision>
  <cp:lastPrinted>2020-11-24T15:15:00Z</cp:lastPrinted>
  <dcterms:created xsi:type="dcterms:W3CDTF">2020-11-24T15:16:00Z</dcterms:created>
  <dcterms:modified xsi:type="dcterms:W3CDTF">2020-11-24T15:16:00Z</dcterms:modified>
</cp:coreProperties>
</file>