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047135" w14:paraId="1E6CE28B" w14:textId="77777777" w:rsidTr="00047135">
        <w:trPr>
          <w:trHeight w:val="454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7DAAD9A7" w14:textId="24E4B2A3" w:rsidR="00047135" w:rsidRPr="00047135" w:rsidRDefault="00047135" w:rsidP="0004713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Reading Cumulative Frequency </w:t>
            </w:r>
            <w:r w:rsidR="00410D0C">
              <w:rPr>
                <w:rFonts w:ascii="Verdana" w:hAnsi="Verdana"/>
                <w:b/>
                <w:bCs/>
                <w:sz w:val="28"/>
                <w:szCs w:val="28"/>
              </w:rPr>
              <w:t>Graphs</w:t>
            </w:r>
          </w:p>
        </w:tc>
      </w:tr>
      <w:tr w:rsidR="00014092" w14:paraId="64F56898" w14:textId="77777777" w:rsidTr="00047135">
        <w:trPr>
          <w:trHeight w:val="454"/>
        </w:trPr>
        <w:tc>
          <w:tcPr>
            <w:tcW w:w="5080" w:type="dxa"/>
            <w:shd w:val="clear" w:color="auto" w:fill="FF9393"/>
            <w:vAlign w:val="center"/>
          </w:tcPr>
          <w:p w14:paraId="523BA02C" w14:textId="40CF0B21" w:rsidR="00047135" w:rsidRPr="00047135" w:rsidRDefault="00047135" w:rsidP="000471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E389"/>
            <w:vAlign w:val="center"/>
          </w:tcPr>
          <w:p w14:paraId="547CA23B" w14:textId="0F6E903A" w:rsidR="00047135" w:rsidRPr="00047135" w:rsidRDefault="00047135" w:rsidP="000471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C2E49C"/>
            <w:vAlign w:val="center"/>
          </w:tcPr>
          <w:p w14:paraId="4C68A100" w14:textId="0E81204A" w:rsidR="00047135" w:rsidRPr="00047135" w:rsidRDefault="00047135" w:rsidP="000471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14092" w14:paraId="53D817AD" w14:textId="77777777" w:rsidTr="00883297">
        <w:trPr>
          <w:trHeight w:val="9298"/>
        </w:trPr>
        <w:tc>
          <w:tcPr>
            <w:tcW w:w="5080" w:type="dxa"/>
          </w:tcPr>
          <w:p w14:paraId="60E1DD39" w14:textId="6DFE7C53" w:rsidR="00047135" w:rsidRDefault="00047135" w:rsidP="00883297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cumulative frequency </w:t>
            </w:r>
            <w:r w:rsidR="00410D0C">
              <w:rPr>
                <w:rFonts w:ascii="Verdana" w:hAnsi="Verdana"/>
              </w:rPr>
              <w:t>graph</w:t>
            </w:r>
            <w:r>
              <w:rPr>
                <w:rFonts w:ascii="Verdana" w:hAnsi="Verdana"/>
              </w:rPr>
              <w:t xml:space="preserve"> shows the </w:t>
            </w:r>
            <w:r w:rsidR="00B33721">
              <w:rPr>
                <w:rFonts w:ascii="Verdana" w:hAnsi="Verdana"/>
              </w:rPr>
              <w:t xml:space="preserve">height of </w:t>
            </w:r>
            <w:r w:rsidR="00D93813">
              <w:rPr>
                <w:rFonts w:ascii="Verdana" w:hAnsi="Verdana"/>
              </w:rPr>
              <w:t>4</w:t>
            </w:r>
            <w:r w:rsidR="00B33721">
              <w:rPr>
                <w:rFonts w:ascii="Verdana" w:hAnsi="Verdana"/>
              </w:rPr>
              <w:t>0 plants</w:t>
            </w:r>
            <w:r w:rsidR="007116A9">
              <w:rPr>
                <w:rFonts w:ascii="Verdana" w:hAnsi="Verdana"/>
              </w:rPr>
              <w:t xml:space="preserve">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cm</m:t>
              </m:r>
            </m:oMath>
            <w:r w:rsidR="00B33721">
              <w:rPr>
                <w:rFonts w:ascii="Verdana" w:hAnsi="Verdana"/>
              </w:rPr>
              <w:t>.</w:t>
            </w:r>
          </w:p>
          <w:p w14:paraId="2BFE0C76" w14:textId="06CAAC82" w:rsidR="002166AC" w:rsidRDefault="00D93813" w:rsidP="00047135">
            <w:pPr>
              <w:spacing w:before="120"/>
              <w:jc w:val="center"/>
              <w:rPr>
                <w:rFonts w:ascii="Verdana" w:hAnsi="Verdana"/>
              </w:rPr>
            </w:pPr>
            <w:r w:rsidRPr="00E25091">
              <w:rPr>
                <w:rFonts w:ascii="Verdana" w:hAnsi="Verdana"/>
              </w:rPr>
              <w:drawing>
                <wp:inline distT="0" distB="0" distL="0" distR="0" wp14:anchorId="284898A5" wp14:editId="0414CC3C">
                  <wp:extent cx="3024000" cy="2638990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263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95E33" w14:textId="77777777" w:rsidR="002166AC" w:rsidRDefault="002166AC" w:rsidP="002166AC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Find the median height of the plants.</w:t>
            </w:r>
          </w:p>
          <w:p w14:paraId="68C6B880" w14:textId="77777777" w:rsidR="002166AC" w:rsidRDefault="002166AC" w:rsidP="002166AC">
            <w:pPr>
              <w:spacing w:before="120"/>
              <w:rPr>
                <w:rFonts w:ascii="Verdana" w:hAnsi="Verdana"/>
              </w:rPr>
            </w:pPr>
          </w:p>
          <w:p w14:paraId="4D463290" w14:textId="77777777" w:rsidR="002166AC" w:rsidRDefault="002166AC" w:rsidP="002166AC">
            <w:pPr>
              <w:spacing w:before="120"/>
              <w:rPr>
                <w:rFonts w:ascii="Verdana" w:hAnsi="Verdana"/>
              </w:rPr>
            </w:pPr>
          </w:p>
          <w:p w14:paraId="6A6BCDC1" w14:textId="77777777" w:rsidR="007116A9" w:rsidRDefault="007116A9" w:rsidP="007116A9">
            <w:pPr>
              <w:spacing w:before="120"/>
              <w:ind w:left="447" w:hanging="44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Find the interquartile range of the heights of the plants.</w:t>
            </w:r>
          </w:p>
          <w:p w14:paraId="4958D19B" w14:textId="77777777" w:rsidR="007116A9" w:rsidRDefault="007116A9" w:rsidP="007116A9">
            <w:pPr>
              <w:spacing w:before="120"/>
              <w:ind w:left="447" w:hanging="447"/>
              <w:rPr>
                <w:rFonts w:ascii="Verdana" w:hAnsi="Verdana"/>
              </w:rPr>
            </w:pPr>
          </w:p>
          <w:p w14:paraId="6D569C22" w14:textId="77777777" w:rsidR="007116A9" w:rsidRDefault="007116A9" w:rsidP="007116A9">
            <w:pPr>
              <w:spacing w:before="120"/>
              <w:ind w:left="447" w:hanging="447"/>
              <w:rPr>
                <w:rFonts w:ascii="Verdana" w:hAnsi="Verdana"/>
              </w:rPr>
            </w:pPr>
          </w:p>
          <w:p w14:paraId="35BA8921" w14:textId="234D6829" w:rsidR="007116A9" w:rsidRPr="00047135" w:rsidRDefault="007116A9" w:rsidP="007116A9">
            <w:pPr>
              <w:spacing w:before="120"/>
              <w:ind w:left="447" w:hanging="44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(c) Find the number of plants whose height is less than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 cm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080" w:type="dxa"/>
          </w:tcPr>
          <w:p w14:paraId="34164D46" w14:textId="06E068F0" w:rsidR="00047135" w:rsidRDefault="007116A9" w:rsidP="00883297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cumulative frequency </w:t>
            </w:r>
            <w:r w:rsidR="00410D0C">
              <w:rPr>
                <w:rFonts w:ascii="Verdana" w:hAnsi="Verdana"/>
              </w:rPr>
              <w:t>graph</w:t>
            </w:r>
            <w:r>
              <w:rPr>
                <w:rFonts w:ascii="Verdana" w:hAnsi="Verdana"/>
              </w:rPr>
              <w:t xml:space="preserve"> shows the speed of 60 cars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km/h</m:t>
              </m:r>
            </m:oMath>
            <w:r>
              <w:rPr>
                <w:rFonts w:ascii="Verdana" w:hAnsi="Verdana"/>
              </w:rPr>
              <w:t>.</w:t>
            </w:r>
          </w:p>
          <w:p w14:paraId="7ED38FD4" w14:textId="77777777" w:rsidR="00E91023" w:rsidRDefault="00E91023" w:rsidP="00047135">
            <w:pPr>
              <w:spacing w:before="120"/>
              <w:jc w:val="center"/>
              <w:rPr>
                <w:rFonts w:ascii="Verdana" w:hAnsi="Verdana"/>
              </w:rPr>
            </w:pPr>
            <w:r w:rsidRPr="00E91023">
              <w:rPr>
                <w:rFonts w:ascii="Verdana" w:hAnsi="Verdana"/>
                <w:noProof/>
              </w:rPr>
              <w:drawing>
                <wp:inline distT="0" distB="0" distL="0" distR="0" wp14:anchorId="2C732C16" wp14:editId="6FD8C4F7">
                  <wp:extent cx="2988000" cy="2736542"/>
                  <wp:effectExtent l="0" t="0" r="317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273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25CDE" w14:textId="3EB8501D" w:rsidR="00E91023" w:rsidRDefault="00E91023" w:rsidP="00D06209">
            <w:pPr>
              <w:spacing w:before="120"/>
              <w:ind w:left="481" w:hanging="48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Find the interquartile range of the</w:t>
            </w:r>
            <w:r w:rsidR="00D0620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speeds</w:t>
            </w:r>
            <w:r w:rsidR="00883297">
              <w:rPr>
                <w:rFonts w:ascii="Verdana" w:hAnsi="Verdana"/>
              </w:rPr>
              <w:t>.</w:t>
            </w:r>
          </w:p>
          <w:p w14:paraId="2D1F09B0" w14:textId="77777777" w:rsidR="00D06209" w:rsidRPr="00883297" w:rsidRDefault="00D06209" w:rsidP="00883297">
            <w:pPr>
              <w:spacing w:before="120"/>
              <w:rPr>
                <w:rFonts w:ascii="Verdana" w:hAnsi="Verdana"/>
                <w:sz w:val="28"/>
                <w:szCs w:val="28"/>
              </w:rPr>
            </w:pPr>
          </w:p>
          <w:p w14:paraId="41E1BDBF" w14:textId="77777777" w:rsidR="00D06209" w:rsidRDefault="00D06209" w:rsidP="00D06209">
            <w:pPr>
              <w:spacing w:before="120"/>
              <w:ind w:left="481" w:hanging="48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</w:t>
            </w:r>
            <w:r w:rsidR="00883297">
              <w:rPr>
                <w:rFonts w:ascii="Verdana" w:hAnsi="Verdana"/>
              </w:rPr>
              <w:t xml:space="preserve">Find the number of cars travelling less than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45 km/h</m:t>
              </m:r>
            </m:oMath>
            <w:r w:rsidR="00883297">
              <w:rPr>
                <w:rFonts w:ascii="Verdana" w:hAnsi="Verdana"/>
              </w:rPr>
              <w:t>.</w:t>
            </w:r>
          </w:p>
          <w:p w14:paraId="06B4DED1" w14:textId="4443C7BC" w:rsidR="00883297" w:rsidRDefault="00883297" w:rsidP="00D06209">
            <w:pPr>
              <w:spacing w:before="120"/>
              <w:ind w:left="481" w:hanging="481"/>
              <w:rPr>
                <w:rFonts w:ascii="Verdana" w:hAnsi="Verdana"/>
              </w:rPr>
            </w:pPr>
          </w:p>
          <w:p w14:paraId="77524BD0" w14:textId="77777777" w:rsidR="00883297" w:rsidRPr="00883297" w:rsidRDefault="00883297" w:rsidP="00D06209">
            <w:pPr>
              <w:spacing w:before="120"/>
              <w:ind w:left="481" w:hanging="481"/>
              <w:rPr>
                <w:rFonts w:ascii="Verdana" w:hAnsi="Verdana"/>
                <w:sz w:val="2"/>
                <w:szCs w:val="2"/>
              </w:rPr>
            </w:pPr>
          </w:p>
          <w:p w14:paraId="502B7EC5" w14:textId="0064C4DA" w:rsidR="00883297" w:rsidRPr="00047135" w:rsidRDefault="00883297" w:rsidP="00D06209">
            <w:pPr>
              <w:spacing w:before="120"/>
              <w:ind w:left="481" w:hanging="48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(c) The speed limit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70 km/h</m:t>
              </m:r>
            </m:oMath>
            <w:r>
              <w:rPr>
                <w:rFonts w:ascii="Verdana" w:hAnsi="Verdana"/>
              </w:rPr>
              <w:t>. What fraction of cars are breaking the speed limit?</w:t>
            </w:r>
          </w:p>
        </w:tc>
        <w:tc>
          <w:tcPr>
            <w:tcW w:w="5080" w:type="dxa"/>
          </w:tcPr>
          <w:p w14:paraId="09F402AB" w14:textId="1E9CCB17" w:rsidR="00047135" w:rsidRDefault="00883297" w:rsidP="00014092">
            <w:pPr>
              <w:spacing w:before="4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cumulative frequency </w:t>
            </w:r>
            <w:r w:rsidR="00410D0C">
              <w:rPr>
                <w:rFonts w:ascii="Verdana" w:hAnsi="Verdana"/>
              </w:rPr>
              <w:t>graph</w:t>
            </w:r>
            <w:r>
              <w:rPr>
                <w:rFonts w:ascii="Verdana" w:hAnsi="Verdana"/>
              </w:rPr>
              <w:t xml:space="preserve"> shows the </w:t>
            </w:r>
            <w:r w:rsidR="00EC516A">
              <w:rPr>
                <w:rFonts w:ascii="Verdana" w:hAnsi="Verdana"/>
              </w:rPr>
              <w:t>age of 80 apple trees in years.</w:t>
            </w:r>
          </w:p>
          <w:p w14:paraId="6AD1B2F6" w14:textId="77777777" w:rsidR="00014092" w:rsidRDefault="00014092" w:rsidP="00883297">
            <w:pPr>
              <w:spacing w:before="40"/>
              <w:jc w:val="center"/>
              <w:rPr>
                <w:rFonts w:ascii="Verdana" w:hAnsi="Verdana"/>
              </w:rPr>
            </w:pPr>
            <w:r w:rsidRPr="00014092">
              <w:rPr>
                <w:rFonts w:ascii="Verdana" w:hAnsi="Verdana"/>
                <w:noProof/>
              </w:rPr>
              <w:drawing>
                <wp:inline distT="0" distB="0" distL="0" distR="0" wp14:anchorId="662B2CDB" wp14:editId="50C1D31E">
                  <wp:extent cx="3024000" cy="3161462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316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ACD5B" w14:textId="77777777" w:rsidR="00014092" w:rsidRDefault="00014092" w:rsidP="00014092">
            <w:pPr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w:r w:rsidR="002F1B20">
              <w:rPr>
                <w:rFonts w:ascii="Verdana" w:hAnsi="Verdana"/>
              </w:rPr>
              <w:t>Find the number of trees that are at least 25 years old.</w:t>
            </w:r>
          </w:p>
          <w:p w14:paraId="0391B0D4" w14:textId="77777777" w:rsidR="002F1B20" w:rsidRDefault="002F1B20" w:rsidP="00014092">
            <w:pPr>
              <w:spacing w:before="40"/>
              <w:rPr>
                <w:rFonts w:ascii="Verdana" w:hAnsi="Verdana"/>
              </w:rPr>
            </w:pPr>
          </w:p>
          <w:p w14:paraId="416D2FCE" w14:textId="77777777" w:rsidR="002F1B20" w:rsidRDefault="002F1B20" w:rsidP="00014092">
            <w:pPr>
              <w:spacing w:before="40"/>
              <w:rPr>
                <w:rFonts w:ascii="Verdana" w:hAnsi="Verdana"/>
              </w:rPr>
            </w:pPr>
          </w:p>
          <w:p w14:paraId="2FAB25DB" w14:textId="5AAEC0B7" w:rsidR="002F1B20" w:rsidRPr="00047135" w:rsidRDefault="002F1B20" w:rsidP="00014092">
            <w:pPr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</w:t>
            </w:r>
            <w:r w:rsidR="00C65066">
              <w:rPr>
                <w:rFonts w:ascii="Verdana" w:hAnsi="Verdana"/>
              </w:rPr>
              <w:t>Oscar says “</w:t>
            </w:r>
            <w:r w:rsidR="00D93813">
              <w:rPr>
                <w:rFonts w:ascii="Verdana" w:hAnsi="Verdana"/>
              </w:rPr>
              <w:t>3</w:t>
            </w:r>
            <w:r w:rsidR="00C65066">
              <w:rPr>
                <w:rFonts w:ascii="Verdana" w:hAnsi="Verdana"/>
              </w:rPr>
              <w:t>0% of apple trees are less than 15 years old”.</w:t>
            </w:r>
            <w:r w:rsidR="00215F8D">
              <w:rPr>
                <w:rFonts w:ascii="Verdana" w:hAnsi="Verdana"/>
              </w:rPr>
              <w:t xml:space="preserve"> Is Oscar correct? You must show working.</w:t>
            </w:r>
          </w:p>
        </w:tc>
      </w:tr>
    </w:tbl>
    <w:p w14:paraId="46D44CBF" w14:textId="77777777" w:rsidR="001A04F9" w:rsidRPr="007116A9" w:rsidRDefault="001A04F9">
      <w:pPr>
        <w:rPr>
          <w:sz w:val="4"/>
          <w:szCs w:val="4"/>
        </w:rPr>
      </w:pPr>
    </w:p>
    <w:sectPr w:rsidR="001A04F9" w:rsidRPr="007116A9" w:rsidSect="00047135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35"/>
    <w:rsid w:val="00014092"/>
    <w:rsid w:val="00047135"/>
    <w:rsid w:val="001A04F9"/>
    <w:rsid w:val="00215F8D"/>
    <w:rsid w:val="002166AC"/>
    <w:rsid w:val="002F1B20"/>
    <w:rsid w:val="00410D0C"/>
    <w:rsid w:val="007116A9"/>
    <w:rsid w:val="00883297"/>
    <w:rsid w:val="00B33721"/>
    <w:rsid w:val="00C65066"/>
    <w:rsid w:val="00D06209"/>
    <w:rsid w:val="00D93813"/>
    <w:rsid w:val="00E91023"/>
    <w:rsid w:val="00EC516A"/>
    <w:rsid w:val="00F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5DCB"/>
  <w15:chartTrackingRefBased/>
  <w15:docId w15:val="{2AFF8318-05CB-4569-A88A-8A605ED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2022-07-25T20:34:00Z</dcterms:created>
  <dcterms:modified xsi:type="dcterms:W3CDTF">2022-07-26T17:10:00Z</dcterms:modified>
</cp:coreProperties>
</file>