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2560"/>
        <w:gridCol w:w="2561"/>
        <w:gridCol w:w="2519"/>
        <w:gridCol w:w="2520"/>
      </w:tblGrid>
      <w:tr w:rsidR="0028328F" w14:paraId="60CE7831" w14:textId="77777777" w:rsidTr="00F30731">
        <w:trPr>
          <w:trHeight w:val="397"/>
        </w:trPr>
        <w:tc>
          <w:tcPr>
            <w:tcW w:w="15240" w:type="dxa"/>
            <w:gridSpan w:val="6"/>
            <w:shd w:val="clear" w:color="auto" w:fill="D9D9D9" w:themeFill="background1" w:themeFillShade="D9"/>
            <w:vAlign w:val="center"/>
          </w:tcPr>
          <w:p w14:paraId="50D6F053" w14:textId="3D81C9E5" w:rsidR="0028328F" w:rsidRPr="0028328F" w:rsidRDefault="00E61685" w:rsidP="0028328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Defining Vectors</w:t>
            </w:r>
          </w:p>
        </w:tc>
      </w:tr>
      <w:tr w:rsidR="00F30731" w14:paraId="2B707129" w14:textId="77777777" w:rsidTr="00612506">
        <w:trPr>
          <w:trHeight w:val="397"/>
        </w:trPr>
        <w:tc>
          <w:tcPr>
            <w:tcW w:w="5080" w:type="dxa"/>
            <w:gridSpan w:val="2"/>
            <w:shd w:val="clear" w:color="auto" w:fill="FF7575"/>
            <w:vAlign w:val="center"/>
          </w:tcPr>
          <w:p w14:paraId="6BEAEDED" w14:textId="3022D6CF" w:rsidR="00F30731" w:rsidRPr="00152086" w:rsidRDefault="005E4FD2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121" w:type="dxa"/>
            <w:gridSpan w:val="2"/>
            <w:shd w:val="clear" w:color="auto" w:fill="FFDD71"/>
            <w:vAlign w:val="center"/>
          </w:tcPr>
          <w:p w14:paraId="5E0323E2" w14:textId="58FCA354" w:rsidR="00F30731" w:rsidRPr="00152086" w:rsidRDefault="005E4FD2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39" w:type="dxa"/>
            <w:gridSpan w:val="2"/>
            <w:shd w:val="clear" w:color="auto" w:fill="C0E399"/>
            <w:vAlign w:val="center"/>
          </w:tcPr>
          <w:p w14:paraId="2BA9C828" w14:textId="75873863" w:rsidR="00F30731" w:rsidRPr="00152086" w:rsidRDefault="005E4FD2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F30731" w14:paraId="294382F3" w14:textId="77777777" w:rsidTr="005728F0">
        <w:trPr>
          <w:trHeight w:val="4592"/>
        </w:trPr>
        <w:tc>
          <w:tcPr>
            <w:tcW w:w="5080" w:type="dxa"/>
            <w:gridSpan w:val="2"/>
            <w:tcBorders>
              <w:bottom w:val="nil"/>
            </w:tcBorders>
          </w:tcPr>
          <w:p w14:paraId="2DCAC643" w14:textId="77777777" w:rsidR="00F30731" w:rsidRDefault="00F30731" w:rsidP="0077594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diagram is made up of nine congruent rhombuses.</w:t>
            </w:r>
          </w:p>
          <w:p w14:paraId="2FFA82A9" w14:textId="3847D5B3" w:rsidR="00F30731" w:rsidRPr="00F30731" w:rsidRDefault="00F30731" w:rsidP="00F30731">
            <w:pPr>
              <w:jc w:val="center"/>
              <w:rPr>
                <w:rFonts w:ascii="Verdana" w:eastAsiaTheme="minorEastAsia" w:hAnsi="Verdana"/>
              </w:rPr>
            </w:pPr>
            <w:r w:rsidRPr="00F30731">
              <w:rPr>
                <w:rFonts w:ascii="Verdan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6D5B01E7" wp14:editId="1A2B444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402590</wp:posOffset>
                  </wp:positionV>
                  <wp:extent cx="3132000" cy="2115208"/>
                  <wp:effectExtent l="0" t="0" r="0" b="0"/>
                  <wp:wrapTight wrapText="bothSides">
                    <wp:wrapPolygon edited="0">
                      <wp:start x="0" y="0"/>
                      <wp:lineTo x="0" y="21399"/>
                      <wp:lineTo x="21416" y="21399"/>
                      <wp:lineTo x="2141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0" cy="2115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F30731">
              <w:rPr>
                <w:rFonts w:ascii="Verdana" w:eastAsiaTheme="minorEastAsia" w:hAnsi="Verdana"/>
              </w:rPr>
              <w:t xml:space="preserve">. </w:t>
            </w:r>
            <w:r w:rsidRPr="00F30731">
              <w:rPr>
                <w:rFonts w:ascii="Verdana" w:hAnsi="Verdana"/>
              </w:rPr>
              <w:t xml:space="preserve"> </w:t>
            </w:r>
          </w:p>
        </w:tc>
        <w:tc>
          <w:tcPr>
            <w:tcW w:w="5121" w:type="dxa"/>
            <w:gridSpan w:val="2"/>
            <w:tcBorders>
              <w:bottom w:val="nil"/>
            </w:tcBorders>
          </w:tcPr>
          <w:p w14:paraId="52DAC13E" w14:textId="02771B3A" w:rsidR="00881279" w:rsidRDefault="00881279" w:rsidP="008812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diagram is made up of </w:t>
            </w:r>
            <w:r w:rsidR="00612506">
              <w:rPr>
                <w:rFonts w:ascii="Verdana" w:hAnsi="Verdana"/>
              </w:rPr>
              <w:t>twelve</w:t>
            </w:r>
            <w:r>
              <w:rPr>
                <w:rFonts w:ascii="Verdana" w:hAnsi="Verdana"/>
              </w:rPr>
              <w:t xml:space="preserve"> congruent </w:t>
            </w:r>
            <w:r>
              <w:rPr>
                <w:rFonts w:ascii="Verdana" w:hAnsi="Verdana"/>
              </w:rPr>
              <w:t>parallelograms</w:t>
            </w:r>
            <w:r>
              <w:rPr>
                <w:rFonts w:ascii="Verdana" w:hAnsi="Verdana"/>
              </w:rPr>
              <w:t>.</w:t>
            </w:r>
          </w:p>
          <w:p w14:paraId="1145843C" w14:textId="63CFD5E4" w:rsidR="00881279" w:rsidRDefault="00881279" w:rsidP="00881279">
            <w:pPr>
              <w:spacing w:after="120"/>
              <w:jc w:val="center"/>
              <w:rPr>
                <w:rFonts w:ascii="Verdana" w:hAnsi="Verdan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 w:rsidRPr="00F30731">
              <w:rPr>
                <w:rFonts w:ascii="Verdana" w:eastAsiaTheme="minorEastAsia" w:hAnsi="Verdana"/>
              </w:rPr>
              <w:t xml:space="preserve">. </w:t>
            </w:r>
            <w:r w:rsidRPr="00F30731">
              <w:rPr>
                <w:rFonts w:ascii="Verdana" w:hAnsi="Verdana"/>
              </w:rPr>
              <w:t xml:space="preserve"> </w:t>
            </w:r>
          </w:p>
          <w:p w14:paraId="7AD9036A" w14:textId="77777777" w:rsidR="00881279" w:rsidRPr="00EF3B3E" w:rsidRDefault="00881279" w:rsidP="00881279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08F2542" w14:textId="247D902D" w:rsidR="00881279" w:rsidRPr="00FC52D7" w:rsidRDefault="00C02A34" w:rsidP="00881279">
            <w:pPr>
              <w:spacing w:after="120"/>
              <w:jc w:val="center"/>
              <w:rPr>
                <w:rFonts w:ascii="Verdana" w:hAnsi="Verdana"/>
              </w:rPr>
            </w:pPr>
            <w:r w:rsidRPr="00C02A34">
              <w:rPr>
                <w:rFonts w:ascii="Verdana" w:hAnsi="Verdana"/>
              </w:rPr>
              <w:drawing>
                <wp:inline distT="0" distB="0" distL="0" distR="0" wp14:anchorId="0010C49A" wp14:editId="15C0DC1D">
                  <wp:extent cx="3132000" cy="184033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0" cy="184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tcBorders>
              <w:bottom w:val="nil"/>
            </w:tcBorders>
          </w:tcPr>
          <w:p w14:paraId="311D2026" w14:textId="65FC1C28" w:rsidR="000779BC" w:rsidRDefault="000779BC" w:rsidP="000779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diagram is made up of </w:t>
            </w:r>
            <w:r>
              <w:rPr>
                <w:rFonts w:ascii="Verdana" w:hAnsi="Verdana"/>
              </w:rPr>
              <w:t>nine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congruent equilateral triangles</w:t>
            </w:r>
            <w:r>
              <w:rPr>
                <w:rFonts w:ascii="Verdana" w:hAnsi="Verdana"/>
              </w:rPr>
              <w:t>.</w:t>
            </w:r>
          </w:p>
          <w:p w14:paraId="1D123A6E" w14:textId="0D18FB70" w:rsidR="00F30731" w:rsidRDefault="000779BC" w:rsidP="000779BC">
            <w:pPr>
              <w:spacing w:after="120"/>
              <w:jc w:val="center"/>
              <w:rPr>
                <w:rFonts w:ascii="Verdana" w:hAnsi="Verdan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OD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Pr="00F30731">
              <w:rPr>
                <w:rFonts w:ascii="Verdana" w:eastAsiaTheme="minorEastAsia" w:hAnsi="Verdana"/>
              </w:rPr>
              <w:t xml:space="preserve">. </w:t>
            </w:r>
            <w:r w:rsidRPr="00F30731">
              <w:rPr>
                <w:rFonts w:ascii="Verdana" w:hAnsi="Verdana"/>
              </w:rPr>
              <w:t xml:space="preserve"> </w:t>
            </w:r>
          </w:p>
          <w:p w14:paraId="5BE98849" w14:textId="77777777" w:rsidR="000779BC" w:rsidRPr="000779BC" w:rsidRDefault="000779BC" w:rsidP="008B6D8C">
            <w:pPr>
              <w:spacing w:after="120"/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3CA88D5A" w14:textId="1135A569" w:rsidR="000779BC" w:rsidRPr="00FC52D7" w:rsidRDefault="000779BC" w:rsidP="008B6D8C">
            <w:pPr>
              <w:spacing w:after="120"/>
              <w:jc w:val="center"/>
              <w:rPr>
                <w:rFonts w:ascii="Verdana" w:hAnsi="Verdana"/>
              </w:rPr>
            </w:pPr>
            <w:r w:rsidRPr="000779BC">
              <w:rPr>
                <w:rFonts w:ascii="Verdana" w:hAnsi="Verdana"/>
              </w:rPr>
              <w:drawing>
                <wp:inline distT="0" distB="0" distL="0" distR="0" wp14:anchorId="52176E08" wp14:editId="11305666">
                  <wp:extent cx="2099717" cy="198000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717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9BC" w14:paraId="0352A190" w14:textId="77777777" w:rsidTr="005728F0">
        <w:trPr>
          <w:trHeight w:val="753"/>
        </w:trPr>
        <w:tc>
          <w:tcPr>
            <w:tcW w:w="50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D9E6D0" w14:textId="26102B14" w:rsidR="000779BC" w:rsidRPr="00152086" w:rsidRDefault="000779BC" w:rsidP="005E4FD2">
            <w:pPr>
              <w:jc w:val="center"/>
              <w:rPr>
                <w:rFonts w:ascii="Verdana" w:hAnsi="Verdana"/>
                <w:b/>
                <w:bCs/>
              </w:rPr>
            </w:pPr>
            <w:r w:rsidRPr="00F30731">
              <w:rPr>
                <w:rFonts w:ascii="Verdana" w:eastAsiaTheme="minorEastAsia" w:hAnsi="Verdana"/>
              </w:rPr>
              <w:t xml:space="preserve">Define the following vectors in terms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 w:rsidRPr="00F30731">
              <w:rPr>
                <w:rFonts w:ascii="Verdana" w:eastAsiaTheme="minorEastAsia" w:hAnsi="Verdana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Pr="00F30731"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512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86CB61" w14:textId="6B5652DD" w:rsidR="000779BC" w:rsidRPr="00152086" w:rsidRDefault="000779BC" w:rsidP="00881279">
            <w:pPr>
              <w:jc w:val="center"/>
              <w:rPr>
                <w:rFonts w:ascii="Verdana" w:hAnsi="Verdana"/>
                <w:b/>
                <w:bCs/>
              </w:rPr>
            </w:pPr>
            <w:r w:rsidRPr="00F30731">
              <w:rPr>
                <w:rFonts w:ascii="Verdana" w:eastAsiaTheme="minorEastAsia" w:hAnsi="Verdana"/>
              </w:rPr>
              <w:t xml:space="preserve">Define the following vectors in terms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 w:rsidRPr="00F30731">
              <w:rPr>
                <w:rFonts w:ascii="Verdana" w:eastAsiaTheme="minorEastAsia" w:hAnsi="Verdana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 w:rsidRPr="00F30731"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503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F468F" w14:textId="4E4A3E40" w:rsidR="000779BC" w:rsidRPr="00152086" w:rsidRDefault="000779BC" w:rsidP="000779BC">
            <w:pPr>
              <w:jc w:val="center"/>
              <w:rPr>
                <w:rFonts w:ascii="Verdana" w:hAnsi="Verdana"/>
                <w:b/>
                <w:bCs/>
              </w:rPr>
            </w:pPr>
            <w:r w:rsidRPr="00F30731">
              <w:rPr>
                <w:rFonts w:ascii="Verdana" w:eastAsiaTheme="minorEastAsia" w:hAnsi="Verdana"/>
              </w:rPr>
              <w:t xml:space="preserve">Define the following vectors in terms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 w:rsidRPr="00F30731">
              <w:rPr>
                <w:rFonts w:ascii="Verdana" w:eastAsiaTheme="minorEastAsia" w:hAnsi="Verdana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oMath>
            <w:r w:rsidRPr="00F30731">
              <w:rPr>
                <w:rFonts w:ascii="Verdana" w:eastAsiaTheme="minorEastAsia" w:hAnsi="Verdana"/>
              </w:rPr>
              <w:t>.</w:t>
            </w:r>
          </w:p>
        </w:tc>
      </w:tr>
      <w:tr w:rsidR="000779BC" w14:paraId="75886230" w14:textId="77777777" w:rsidTr="005728F0">
        <w:trPr>
          <w:trHeight w:val="567"/>
        </w:trPr>
        <w:tc>
          <w:tcPr>
            <w:tcW w:w="2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18C3D7" w14:textId="32DC59DB" w:rsidR="000779BC" w:rsidRPr="00357159" w:rsidRDefault="000779BC" w:rsidP="00357159">
            <w:pPr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(a)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OE</m:t>
                  </m:r>
                </m:e>
              </m:acc>
            </m:oMath>
          </w:p>
        </w:tc>
        <w:tc>
          <w:tcPr>
            <w:tcW w:w="2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96486" w14:textId="34397CA9" w:rsidR="000779BC" w:rsidRPr="00F30731" w:rsidRDefault="000779BC" w:rsidP="005E4FD2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(g)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OH</m:t>
                  </m:r>
                </m:e>
              </m:acc>
            </m:oMath>
          </w:p>
        </w:tc>
        <w:tc>
          <w:tcPr>
            <w:tcW w:w="2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AC0178" w14:textId="687A2CDA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 xml:space="preserve">(a)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EG</m:t>
                  </m:r>
                </m:e>
              </m:acc>
            </m:oMath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D24298" w14:textId="035CF3B2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g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MJ</m:t>
                  </m:r>
                </m:e>
              </m:acc>
            </m:oMath>
          </w:p>
        </w:tc>
        <w:tc>
          <w:tcPr>
            <w:tcW w:w="25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172D00" w14:textId="26BC064D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 xml:space="preserve">(a)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FD</m:t>
                  </m:r>
                </m:e>
              </m:acc>
            </m:oMath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5199DC" w14:textId="29828256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g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FO</m:t>
                  </m:r>
                </m:e>
              </m:acc>
            </m:oMath>
          </w:p>
        </w:tc>
      </w:tr>
      <w:tr w:rsidR="000779BC" w14:paraId="5BE615DA" w14:textId="77777777" w:rsidTr="005728F0">
        <w:trPr>
          <w:trHeight w:val="567"/>
        </w:trPr>
        <w:tc>
          <w:tcPr>
            <w:tcW w:w="2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ED45DE" w14:textId="41E0E7DD" w:rsidR="000779BC" w:rsidRDefault="000779BC" w:rsidP="00357159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(b)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OF</m:t>
                  </m:r>
                </m:e>
              </m:acc>
            </m:oMath>
          </w:p>
        </w:tc>
        <w:tc>
          <w:tcPr>
            <w:tcW w:w="2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9E1F87" w14:textId="159603E6" w:rsidR="000779BC" w:rsidRPr="00F30731" w:rsidRDefault="000779BC" w:rsidP="005E4FD2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(h)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DP</m:t>
                  </m:r>
                </m:e>
              </m:acc>
            </m:oMath>
          </w:p>
        </w:tc>
        <w:tc>
          <w:tcPr>
            <w:tcW w:w="2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8AD35B" w14:textId="103B50FD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b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BS</m:t>
                  </m:r>
                </m:e>
              </m:acc>
            </m:oMath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2C5BA2" w14:textId="7D47A458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h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QF</m:t>
                  </m:r>
                </m:e>
              </m:acc>
            </m:oMath>
          </w:p>
        </w:tc>
        <w:tc>
          <w:tcPr>
            <w:tcW w:w="25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78C7EC" w14:textId="7B5D4316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b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HA</m:t>
                  </m:r>
                </m:e>
              </m:acc>
            </m:oMath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C4044E" w14:textId="0930BE59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h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CE</m:t>
                  </m:r>
                </m:e>
              </m:acc>
            </m:oMath>
          </w:p>
        </w:tc>
      </w:tr>
      <w:tr w:rsidR="000779BC" w14:paraId="65C1E72C" w14:textId="77777777" w:rsidTr="005728F0">
        <w:trPr>
          <w:trHeight w:val="567"/>
        </w:trPr>
        <w:tc>
          <w:tcPr>
            <w:tcW w:w="2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E12D28" w14:textId="67B596D3" w:rsidR="000779BC" w:rsidRDefault="000779BC" w:rsidP="00357159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(c)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GJ</m:t>
                  </m:r>
                </m:e>
              </m:acc>
            </m:oMath>
          </w:p>
        </w:tc>
        <w:tc>
          <w:tcPr>
            <w:tcW w:w="2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8E0CA7" w14:textId="664D5066" w:rsidR="000779BC" w:rsidRPr="00F30731" w:rsidRDefault="000779BC" w:rsidP="005E4FD2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(i)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</m:acc>
            </m:oMath>
          </w:p>
        </w:tc>
        <w:tc>
          <w:tcPr>
            <w:tcW w:w="2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AC7B2C" w14:textId="14035CB7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c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KJ</m:t>
                  </m:r>
                </m:e>
              </m:acc>
            </m:oMath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885A8D" w14:textId="095C7337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i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IL</m:t>
                  </m:r>
                </m:e>
              </m:acc>
            </m:oMath>
          </w:p>
        </w:tc>
        <w:tc>
          <w:tcPr>
            <w:tcW w:w="25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D497F8" w14:textId="59FA0920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c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GH</m:t>
                  </m:r>
                </m:e>
              </m:acc>
            </m:oMath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06C509" w14:textId="22BB095D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i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HI</m:t>
                  </m:r>
                </m:e>
              </m:acc>
            </m:oMath>
          </w:p>
        </w:tc>
      </w:tr>
      <w:tr w:rsidR="000779BC" w14:paraId="265E3A83" w14:textId="77777777" w:rsidTr="005728F0">
        <w:trPr>
          <w:trHeight w:val="567"/>
        </w:trPr>
        <w:tc>
          <w:tcPr>
            <w:tcW w:w="2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CE7B65" w14:textId="7F44E4F4" w:rsidR="000779BC" w:rsidRDefault="000779BC" w:rsidP="00357159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(d)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MP</m:t>
                  </m:r>
                </m:e>
              </m:acc>
            </m:oMath>
          </w:p>
        </w:tc>
        <w:tc>
          <w:tcPr>
            <w:tcW w:w="2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60A78F" w14:textId="3DF9EA85" w:rsidR="000779BC" w:rsidRPr="00F30731" w:rsidRDefault="000779BC" w:rsidP="005E4FD2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(j)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</m:acc>
            </m:oMath>
          </w:p>
        </w:tc>
        <w:tc>
          <w:tcPr>
            <w:tcW w:w="2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E59D0B" w14:textId="46E1DA27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d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</m:acc>
            </m:oMath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08F8EF" w14:textId="741D1A18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j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HB</m:t>
                  </m:r>
                </m:e>
              </m:acc>
            </m:oMath>
          </w:p>
        </w:tc>
        <w:tc>
          <w:tcPr>
            <w:tcW w:w="25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76BDB3" w14:textId="3CC21431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d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OC</m:t>
                  </m:r>
                </m:e>
              </m:acc>
            </m:oMath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42B672" w14:textId="7B3B4F93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j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</m:acc>
            </m:oMath>
          </w:p>
        </w:tc>
      </w:tr>
      <w:tr w:rsidR="000779BC" w14:paraId="4F3EA90A" w14:textId="77777777" w:rsidTr="005728F0">
        <w:trPr>
          <w:trHeight w:val="567"/>
        </w:trPr>
        <w:tc>
          <w:tcPr>
            <w:tcW w:w="2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F77A40" w14:textId="3D2D41E3" w:rsidR="000779BC" w:rsidRDefault="000779BC" w:rsidP="00357159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(e)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AO</m:t>
                  </m:r>
                </m:e>
              </m:acc>
            </m:oMath>
          </w:p>
        </w:tc>
        <w:tc>
          <w:tcPr>
            <w:tcW w:w="2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19A7BE" w14:textId="25AD1E20" w:rsidR="000779BC" w:rsidRPr="00F30731" w:rsidRDefault="000779BC" w:rsidP="005E4FD2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(k)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CB</m:t>
                  </m:r>
                </m:e>
              </m:acc>
            </m:oMath>
          </w:p>
        </w:tc>
        <w:tc>
          <w:tcPr>
            <w:tcW w:w="2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AA0C30" w14:textId="438CA6C2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e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</m:acc>
            </m:oMath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44EA3B" w14:textId="712C7000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k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</m:acc>
            </m:oMath>
          </w:p>
        </w:tc>
        <w:tc>
          <w:tcPr>
            <w:tcW w:w="25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448A12" w14:textId="50E33A0B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e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DB</m:t>
                  </m:r>
                </m:e>
              </m:acc>
            </m:oMath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DABAD7" w14:textId="256BE424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k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HD</m:t>
                  </m:r>
                </m:e>
              </m:acc>
            </m:oMath>
          </w:p>
        </w:tc>
      </w:tr>
      <w:tr w:rsidR="000779BC" w14:paraId="566539AE" w14:textId="77777777" w:rsidTr="005728F0">
        <w:trPr>
          <w:trHeight w:val="567"/>
        </w:trPr>
        <w:tc>
          <w:tcPr>
            <w:tcW w:w="2540" w:type="dxa"/>
            <w:tcBorders>
              <w:top w:val="nil"/>
              <w:right w:val="nil"/>
            </w:tcBorders>
            <w:shd w:val="clear" w:color="auto" w:fill="auto"/>
          </w:tcPr>
          <w:p w14:paraId="31E7C3CB" w14:textId="61F4015C" w:rsidR="000779BC" w:rsidRDefault="000779BC" w:rsidP="00357159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(f)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LD</m:t>
                  </m:r>
                </m:e>
              </m:acc>
            </m:oMath>
          </w:p>
        </w:tc>
        <w:tc>
          <w:tcPr>
            <w:tcW w:w="2540" w:type="dxa"/>
            <w:tcBorders>
              <w:top w:val="nil"/>
              <w:left w:val="nil"/>
            </w:tcBorders>
            <w:shd w:val="clear" w:color="auto" w:fill="auto"/>
          </w:tcPr>
          <w:p w14:paraId="234F1073" w14:textId="310F8D7F" w:rsidR="000779BC" w:rsidRPr="00F30731" w:rsidRDefault="000779BC" w:rsidP="005E4FD2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(l)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NO</m:t>
                  </m:r>
                </m:e>
              </m:acc>
            </m:oMath>
          </w:p>
        </w:tc>
        <w:tc>
          <w:tcPr>
            <w:tcW w:w="25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1BC7454" w14:textId="4AE20883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f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JT</m:t>
                  </m:r>
                </m:e>
              </m:acc>
            </m:oMath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36CD1E" w14:textId="3CAD7BF3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l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</m:acc>
            </m:oMath>
          </w:p>
        </w:tc>
        <w:tc>
          <w:tcPr>
            <w:tcW w:w="251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A2348A9" w14:textId="6BD88F53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f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OE</m:t>
                  </m:r>
                </m:e>
              </m:acc>
            </m:oMath>
          </w:p>
        </w:tc>
        <w:tc>
          <w:tcPr>
            <w:tcW w:w="2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67BA5B" w14:textId="17A07519" w:rsidR="000779BC" w:rsidRPr="00152086" w:rsidRDefault="000779B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l</w:t>
            </w:r>
            <w:r>
              <w:rPr>
                <w:rFonts w:ascii="Verdana" w:eastAsiaTheme="minorEastAsia" w:hAnsi="Verdana"/>
              </w:rPr>
              <w:t xml:space="preserve">)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IF</m:t>
                  </m:r>
                </m:e>
              </m:acc>
            </m:oMath>
          </w:p>
        </w:tc>
      </w:tr>
    </w:tbl>
    <w:p w14:paraId="4EBAF6D7" w14:textId="77777777" w:rsidR="00DB65C7" w:rsidRPr="003C4476" w:rsidRDefault="00DB65C7">
      <w:pPr>
        <w:rPr>
          <w:sz w:val="2"/>
          <w:szCs w:val="2"/>
        </w:rPr>
      </w:pPr>
    </w:p>
    <w:sectPr w:rsidR="00DB65C7" w:rsidRPr="003C4476" w:rsidSect="0028328F">
      <w:pgSz w:w="16838" w:h="11906" w:orient="landscape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14CC7"/>
    <w:multiLevelType w:val="hybridMultilevel"/>
    <w:tmpl w:val="3A8696AC"/>
    <w:lvl w:ilvl="0" w:tplc="3C2AA2A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48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8F"/>
    <w:rsid w:val="0006115D"/>
    <w:rsid w:val="00061696"/>
    <w:rsid w:val="000779BC"/>
    <w:rsid w:val="000E5062"/>
    <w:rsid w:val="00152086"/>
    <w:rsid w:val="0021743B"/>
    <w:rsid w:val="0028328F"/>
    <w:rsid w:val="003558C2"/>
    <w:rsid w:val="00357159"/>
    <w:rsid w:val="00377364"/>
    <w:rsid w:val="003C4476"/>
    <w:rsid w:val="0044316F"/>
    <w:rsid w:val="00446ED1"/>
    <w:rsid w:val="0044747C"/>
    <w:rsid w:val="00484352"/>
    <w:rsid w:val="004F294A"/>
    <w:rsid w:val="00504569"/>
    <w:rsid w:val="005728F0"/>
    <w:rsid w:val="005B609C"/>
    <w:rsid w:val="005E4FD2"/>
    <w:rsid w:val="00612506"/>
    <w:rsid w:val="006174E8"/>
    <w:rsid w:val="00755A6A"/>
    <w:rsid w:val="00775943"/>
    <w:rsid w:val="00881279"/>
    <w:rsid w:val="008A6A9A"/>
    <w:rsid w:val="008B6D8C"/>
    <w:rsid w:val="009060E6"/>
    <w:rsid w:val="0099351A"/>
    <w:rsid w:val="009B3771"/>
    <w:rsid w:val="009F593F"/>
    <w:rsid w:val="00AA6714"/>
    <w:rsid w:val="00AF7327"/>
    <w:rsid w:val="00B90E3F"/>
    <w:rsid w:val="00C02A34"/>
    <w:rsid w:val="00CA4EF3"/>
    <w:rsid w:val="00D30A58"/>
    <w:rsid w:val="00DB65C7"/>
    <w:rsid w:val="00E45E77"/>
    <w:rsid w:val="00E61685"/>
    <w:rsid w:val="00EC6560"/>
    <w:rsid w:val="00EF3B3E"/>
    <w:rsid w:val="00F30731"/>
    <w:rsid w:val="00F439A6"/>
    <w:rsid w:val="00F70C88"/>
    <w:rsid w:val="00F87B8E"/>
    <w:rsid w:val="00F95263"/>
    <w:rsid w:val="00FA1A0E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C2C5"/>
  <w15:chartTrackingRefBased/>
  <w15:docId w15:val="{99B405FE-FC3F-4519-9CB8-9B9EB52E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1A0E"/>
    <w:rPr>
      <w:color w:val="808080"/>
    </w:rPr>
  </w:style>
  <w:style w:type="paragraph" w:styleId="ListParagraph">
    <w:name w:val="List Paragraph"/>
    <w:basedOn w:val="Normal"/>
    <w:uiPriority w:val="34"/>
    <w:qFormat/>
    <w:rsid w:val="00F30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cp:lastPrinted>2022-07-11T15:14:00Z</cp:lastPrinted>
  <dcterms:created xsi:type="dcterms:W3CDTF">2022-06-11T18:53:00Z</dcterms:created>
  <dcterms:modified xsi:type="dcterms:W3CDTF">2022-07-11T15:23:00Z</dcterms:modified>
</cp:coreProperties>
</file>