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61FA" w14:textId="6F0DF15D" w:rsidR="00EE0678" w:rsidRDefault="00194D03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02C0E413">
                <wp:simplePos x="0" y="0"/>
                <wp:positionH relativeFrom="column">
                  <wp:posOffset>800100</wp:posOffset>
                </wp:positionH>
                <wp:positionV relativeFrom="paragraph">
                  <wp:posOffset>-133350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-10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Jw733dAAAACwEAAA8AAAAAAAAAAAAAAAAAfAQAAGRycy9kb3ducmV2&#10;LnhtbFBLBQYAAAAABAAEAPMAAACGBQAAAAA=&#10;" filled="f" stroked="f">
                <v:textbox style="mso-fit-shape-to-text:t"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6C55FAA7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285AFE59">
            <wp:simplePos x="0" y="0"/>
            <wp:positionH relativeFrom="column">
              <wp:posOffset>5280660</wp:posOffset>
            </wp:positionH>
            <wp:positionV relativeFrom="paragraph">
              <wp:posOffset>-177165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71">
        <w:rPr>
          <w:rFonts w:ascii="Verdana" w:hAnsi="Verdana"/>
          <w:b/>
          <w:sz w:val="24"/>
          <w:u w:val="single"/>
        </w:rPr>
        <w:t>Negative Numbers</w:t>
      </w:r>
    </w:p>
    <w:p w14:paraId="210888CB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0"/>
        <w:gridCol w:w="1984"/>
        <w:gridCol w:w="1134"/>
        <w:gridCol w:w="1408"/>
        <w:gridCol w:w="1020"/>
        <w:gridCol w:w="1984"/>
        <w:gridCol w:w="1134"/>
      </w:tblGrid>
      <w:tr w:rsidR="00473E71" w14:paraId="318E1749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438C3A48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-2×8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1EEAABA" w14:textId="7097450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3802789A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-6+12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D528391" w14:textId="79C5F36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08A323F8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7310EF33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5+(-3)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3429E6E" w14:textId="763FDC1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3FCEF5F6" w:rsidR="00194D03" w:rsidRDefault="00473E71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-4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A5E244A" w14:textId="3A174FA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33FCAC48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0C4C382E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-10÷2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CD67FEB" w14:textId="0AEBEB6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640F4796" w:rsidR="00194D03" w:rsidRPr="00473E71" w:rsidRDefault="00011C6C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-50÷-5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D0F0341" w14:textId="2B58353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42F4533E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7AA7F718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+(-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C5E2DFD" w14:textId="17B3729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39089FFF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3-12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4B9B226" w14:textId="71FDDCC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562FEBBE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13CF5567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-48÷4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899EFEA" w14:textId="5A3EE07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16774604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1-(-3)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C3235A" w14:textId="330CF7F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447E049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07BD597C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-4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42A3BD4" w14:textId="3936337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08D370CD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-7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C3D3C87" w14:textId="1392C2C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EA8B42D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4C8A0C16" w:rsidR="00194D03" w:rsidRDefault="00473E71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-4+9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B28AE65" w14:textId="6F61F85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01D9225F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1-11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CBDF68F" w14:textId="0047680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2BF37E92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4E3C4E1C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5FED95E" w14:textId="1C81B2D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3E6AE62D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6-(-3)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C58E5D" w14:textId="4E6D665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5747A2A0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558B067A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-9÷-3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7A07D77" w14:textId="36B7D99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66D82192" w:rsidR="00194D03" w:rsidRPr="00011C6C" w:rsidRDefault="00011C6C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5-10-(-5)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7B35EC6" w14:textId="55FC2D7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09A9C2E5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3640C2F8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-5+1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5C645C9" w14:textId="4622979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233230A6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17B7E51" w14:textId="4668FAE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6A7C3273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55508066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-8+9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60A9758" w14:textId="381E8F1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099ED78D" w:rsidR="00194D03" w:rsidRDefault="00011C6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-7×0.5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EF9A6AE" w14:textId="446D82F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341BF312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73D2BCE3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-11÷11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A6CFD1D" w14:textId="07643C4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384EF1FC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-3-(-11)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3CE1582" w14:textId="3846604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7A3F535" w14:textId="77777777" w:rsidTr="00804AC6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23D41DB7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6-8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B0CC9D2" w14:textId="2B6917E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301FCEB7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-2×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-5×4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83796E0" w14:textId="7EE7504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Default="00194D03" w:rsidP="00194D03">
      <w:pPr>
        <w:rPr>
          <w:rFonts w:ascii="Verdana" w:hAnsi="Verdana"/>
          <w:sz w:val="24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58"/>
        <w:gridCol w:w="660"/>
        <w:gridCol w:w="659"/>
        <w:gridCol w:w="657"/>
        <w:gridCol w:w="660"/>
        <w:gridCol w:w="654"/>
        <w:gridCol w:w="660"/>
        <w:gridCol w:w="654"/>
        <w:gridCol w:w="660"/>
        <w:gridCol w:w="659"/>
        <w:gridCol w:w="655"/>
        <w:gridCol w:w="659"/>
        <w:gridCol w:w="657"/>
        <w:gridCol w:w="634"/>
      </w:tblGrid>
      <w:tr w:rsidR="00011C6C" w14:paraId="22B2C874" w14:textId="4BAE539F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0D5699" w14:textId="167B1AF8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C01F7F" w14:textId="20F9C4CD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8524FA" w14:textId="0F102DB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5E85C7E" w14:textId="7EC7835A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31272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EB8447C" w14:textId="55FE895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E2814CD" w14:textId="28FFB441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0AEA6B" w14:textId="20E795D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7CFAE6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61E98D" w14:textId="0F331A4D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849B20B" w14:textId="66F580D5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E403885" w14:textId="7254E39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C52F1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7AB7677" w14:textId="3895A776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9CAD679" w14:textId="3DBB4547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</w:tr>
      <w:tr w:rsidR="00011C6C" w14:paraId="3C04FC24" w14:textId="7592C662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FC0C4A9" w14:textId="180F710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455BE9" w14:textId="4397226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CE3F5A7" w14:textId="7178D52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53D2C0" w14:textId="3ADDFE7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AC8C35F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FC197D" w14:textId="6047BB0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C6A7B32" w14:textId="74C262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C7074BC" w14:textId="10890CF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13B11C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261C6A" w14:textId="149E1B4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B1D0AE4" w14:textId="488AEC7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379462" w14:textId="4DBC36B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3445F5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10ABAD1" w14:textId="7673A63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AD18322" w14:textId="0AFF127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3DE5E980" w14:textId="72A0679F" w:rsidTr="00BF1E7B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1E051A83" w14:textId="307F227B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121DCC55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29C51088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457493AB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-42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6B5C871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2451D7AC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75A3351B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191613DE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3BB9CBFA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5D51F75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7DCBEE97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7E8FE1FE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</w:tr>
      <w:tr w:rsidR="00011C6C" w14:paraId="504B5C8D" w14:textId="664AF52C" w:rsidTr="00BF1E7B">
        <w:trPr>
          <w:trHeight w:val="45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D6CABD" w14:textId="2B19DBC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F2C8282" w14:textId="1B446D1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97AADD" w14:textId="7C0B93C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A82C104" w14:textId="04C52C6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533A367" w14:textId="3E70B46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9105E17" w14:textId="66935D5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3F6709E" w14:textId="4B64839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97DE6D" w14:textId="02FAB23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43CB4FD" w14:textId="5CF375C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F8535B" w14:textId="6D88190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CA2B73A" w14:textId="70147C5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95C1EDC" w14:textId="0BB3140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E18C241" w14:textId="419852F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E0F368" w14:textId="56DD540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4AC7DB0" w14:textId="2371034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2AEFAE08" w14:textId="485EA792" w:rsidTr="00BF1E7B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3979DA04" w14:textId="6D62BF1F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2C8A7FA7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0BA71D53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D5AF1FF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426F34E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3502A1E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5B899EC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4109BB5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584FE23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30661AF3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140FCCA4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58249812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6811E8D3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5F31D245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3588A3BE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</w:tr>
      <w:tr w:rsidR="00011C6C" w14:paraId="12B6E194" w14:textId="55ADFBB9" w:rsidTr="00BF1E7B">
        <w:trPr>
          <w:trHeight w:val="454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59FA5E29" w14:textId="65FA3FF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74FB38F6" w14:textId="6F13CF0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4C52F0C" w14:textId="31BE5D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BAADEF5" w14:textId="1D6473E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65386A04" w14:textId="651CD00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04815F6" w14:textId="7A1733B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287F5789" w14:textId="2EA0AD1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84DDC17" w14:textId="10ABEC9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1E013679" w14:textId="1EE34A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F938AD0" w14:textId="2052ADD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4A4112A5" w14:textId="1F3BD04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3D752FEA" w14:textId="67C58A2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53BBF408" w14:textId="09644C0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6C8DB071" w14:textId="7F054CE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0E9ECF03" w14:textId="1A10512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BF1E7B" w:rsidRDefault="00804AC6" w:rsidP="00194D03">
      <w:pPr>
        <w:rPr>
          <w:rFonts w:ascii="Verdana" w:hAnsi="Verdana"/>
          <w:sz w:val="18"/>
          <w:szCs w:val="16"/>
        </w:rPr>
      </w:pPr>
    </w:p>
    <w:sectPr w:rsidR="00804AC6" w:rsidRPr="00BF1E7B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342D8E"/>
    <w:rsid w:val="00473E71"/>
    <w:rsid w:val="00517241"/>
    <w:rsid w:val="007B1A69"/>
    <w:rsid w:val="00801487"/>
    <w:rsid w:val="00804AC6"/>
    <w:rsid w:val="009C4E18"/>
    <w:rsid w:val="00BF1E7B"/>
    <w:rsid w:val="00CD38D0"/>
    <w:rsid w:val="00D44FC1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2</cp:revision>
  <cp:lastPrinted>2020-10-10T15:52:00Z</cp:lastPrinted>
  <dcterms:created xsi:type="dcterms:W3CDTF">2020-10-10T15:54:00Z</dcterms:created>
  <dcterms:modified xsi:type="dcterms:W3CDTF">2020-10-10T15:54:00Z</dcterms:modified>
</cp:coreProperties>
</file>