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7"/>
        <w:gridCol w:w="7507"/>
      </w:tblGrid>
      <w:tr w:rsidR="000616B0" w14:paraId="10C2ED04" w14:textId="77777777" w:rsidTr="00B82423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91409A5" w14:textId="5C438469" w:rsidR="000616B0" w:rsidRPr="000616B0" w:rsidRDefault="00172C6A" w:rsidP="000616B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Plotting Line Graphs</w:t>
            </w:r>
          </w:p>
        </w:tc>
      </w:tr>
      <w:tr w:rsidR="000616B0" w14:paraId="58F2B825" w14:textId="77777777" w:rsidTr="00B82423">
        <w:trPr>
          <w:trHeight w:val="510"/>
        </w:trPr>
        <w:tc>
          <w:tcPr>
            <w:tcW w:w="7507" w:type="dxa"/>
            <w:shd w:val="clear" w:color="auto" w:fill="FF8F8F"/>
            <w:vAlign w:val="center"/>
          </w:tcPr>
          <w:p w14:paraId="210B5F7D" w14:textId="33D034EA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shd w:val="clear" w:color="auto" w:fill="FFDE75"/>
            <w:vAlign w:val="center"/>
          </w:tcPr>
          <w:p w14:paraId="4C5AF841" w14:textId="60021675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0616B0" w14:paraId="372DA076" w14:textId="77777777" w:rsidTr="00B82423">
        <w:trPr>
          <w:trHeight w:val="2360"/>
        </w:trPr>
        <w:tc>
          <w:tcPr>
            <w:tcW w:w="7507" w:type="dxa"/>
            <w:tcBorders>
              <w:bottom w:val="nil"/>
            </w:tcBorders>
          </w:tcPr>
          <w:p w14:paraId="33B53D62" w14:textId="702DBFE0" w:rsidR="000616B0" w:rsidRDefault="000616B0" w:rsidP="000616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</w:t>
            </w:r>
            <w:r w:rsidR="00172C6A">
              <w:rPr>
                <w:rFonts w:ascii="Verdana" w:hAnsi="Verdana"/>
              </w:rPr>
              <w:t xml:space="preserve">maximum and monthly minimum temperatures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="00172C6A">
              <w:rPr>
                <w:rFonts w:ascii="Verdana" w:hAnsi="Verdana"/>
              </w:rPr>
              <w:t xml:space="preserve"> in Manchester over a year.</w:t>
            </w:r>
          </w:p>
          <w:p w14:paraId="71C52D82" w14:textId="77777777" w:rsidR="000616B0" w:rsidRPr="00B8276E" w:rsidRDefault="000616B0" w:rsidP="000616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454"/>
              <w:gridCol w:w="454"/>
              <w:gridCol w:w="454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454"/>
              <w:gridCol w:w="454"/>
            </w:tblGrid>
            <w:tr w:rsidR="00172C6A" w14:paraId="431C4281" w14:textId="580A604F" w:rsidTr="00B82423">
              <w:trPr>
                <w:trHeight w:val="454"/>
                <w:jc w:val="center"/>
              </w:trPr>
              <w:tc>
                <w:tcPr>
                  <w:tcW w:w="1303" w:type="dxa"/>
                  <w:shd w:val="clear" w:color="auto" w:fill="FFDDDD"/>
                  <w:vAlign w:val="center"/>
                </w:tcPr>
                <w:p w14:paraId="5860A5F0" w14:textId="670EBE93" w:rsidR="00172C6A" w:rsidRPr="00B82423" w:rsidRDefault="00B82423" w:rsidP="000616B0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Month</w:t>
                  </w:r>
                </w:p>
              </w:tc>
              <w:tc>
                <w:tcPr>
                  <w:tcW w:w="454" w:type="dxa"/>
                  <w:shd w:val="clear" w:color="auto" w:fill="FFDDDD"/>
                  <w:vAlign w:val="center"/>
                </w:tcPr>
                <w:p w14:paraId="0ECAD5D0" w14:textId="22BB4233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J</w:t>
                  </w:r>
                </w:p>
              </w:tc>
              <w:tc>
                <w:tcPr>
                  <w:tcW w:w="454" w:type="dxa"/>
                  <w:shd w:val="clear" w:color="auto" w:fill="FFDDDD"/>
                  <w:vAlign w:val="center"/>
                </w:tcPr>
                <w:p w14:paraId="0219F48D" w14:textId="18801933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F</w:t>
                  </w:r>
                </w:p>
              </w:tc>
              <w:tc>
                <w:tcPr>
                  <w:tcW w:w="454" w:type="dxa"/>
                  <w:shd w:val="clear" w:color="auto" w:fill="FFDDDD"/>
                  <w:vAlign w:val="center"/>
                </w:tcPr>
                <w:p w14:paraId="10285CED" w14:textId="055374B9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078DB01F" w14:textId="6DB1A3B6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A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212C6C3E" w14:textId="52E27A65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3AB033DB" w14:textId="557E6981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J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1067C784" w14:textId="6DA25A85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J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7F8C638E" w14:textId="0877864C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A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32315C1A" w14:textId="6C67CD53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S</w:t>
                  </w:r>
                </w:p>
              </w:tc>
              <w:tc>
                <w:tcPr>
                  <w:tcW w:w="510" w:type="dxa"/>
                  <w:shd w:val="clear" w:color="auto" w:fill="FFDDDD"/>
                  <w:vAlign w:val="center"/>
                </w:tcPr>
                <w:p w14:paraId="4DD0F5DC" w14:textId="653CE070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O</w:t>
                  </w:r>
                </w:p>
              </w:tc>
              <w:tc>
                <w:tcPr>
                  <w:tcW w:w="454" w:type="dxa"/>
                  <w:shd w:val="clear" w:color="auto" w:fill="FFDDDD"/>
                  <w:vAlign w:val="center"/>
                </w:tcPr>
                <w:p w14:paraId="19BFCC62" w14:textId="6B7B091E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N</w:t>
                  </w:r>
                </w:p>
              </w:tc>
              <w:tc>
                <w:tcPr>
                  <w:tcW w:w="454" w:type="dxa"/>
                  <w:shd w:val="clear" w:color="auto" w:fill="FFDDDD"/>
                  <w:vAlign w:val="center"/>
                </w:tcPr>
                <w:p w14:paraId="211DA871" w14:textId="6A19BB55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D</w:t>
                  </w:r>
                </w:p>
              </w:tc>
            </w:tr>
            <w:tr w:rsidR="00172C6A" w14:paraId="2A4ED3B5" w14:textId="09D3C68E" w:rsidTr="00B82423">
              <w:trPr>
                <w:trHeight w:val="454"/>
                <w:jc w:val="center"/>
              </w:trPr>
              <w:tc>
                <w:tcPr>
                  <w:tcW w:w="1303" w:type="dxa"/>
                  <w:vAlign w:val="center"/>
                </w:tcPr>
                <w:p w14:paraId="2E303345" w14:textId="68D3C6FA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Minimum</w:t>
                  </w:r>
                </w:p>
              </w:tc>
              <w:tc>
                <w:tcPr>
                  <w:tcW w:w="454" w:type="dxa"/>
                  <w:vAlign w:val="center"/>
                </w:tcPr>
                <w:p w14:paraId="0A2BA0D5" w14:textId="572F5DCD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840E5" w14:textId="4F2E6C52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3BAFBE" w14:textId="42FE6061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EDD3380" w14:textId="33C433DE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38E4A53" w14:textId="0906A232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A397788" w14:textId="496291D4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838542" w14:textId="2DD1B084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14:paraId="3227F0CC" w14:textId="624EBAA8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47C25" w14:textId="3257D0EF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A91346" w14:textId="6DF735CB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8</w:t>
                  </w:r>
                </w:p>
              </w:tc>
              <w:tc>
                <w:tcPr>
                  <w:tcW w:w="454" w:type="dxa"/>
                  <w:vAlign w:val="center"/>
                </w:tcPr>
                <w:p w14:paraId="0B9440AC" w14:textId="3FD79156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C74DE59" w14:textId="4BEF77B8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2</w:t>
                  </w:r>
                </w:p>
              </w:tc>
            </w:tr>
            <w:tr w:rsidR="00172C6A" w14:paraId="06154E55" w14:textId="4A82CEFA" w:rsidTr="00B82423">
              <w:trPr>
                <w:trHeight w:val="454"/>
                <w:jc w:val="center"/>
              </w:trPr>
              <w:tc>
                <w:tcPr>
                  <w:tcW w:w="1303" w:type="dxa"/>
                  <w:vAlign w:val="center"/>
                </w:tcPr>
                <w:p w14:paraId="2D1C94AE" w14:textId="32455D5D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Maximum</w:t>
                  </w:r>
                </w:p>
              </w:tc>
              <w:tc>
                <w:tcPr>
                  <w:tcW w:w="454" w:type="dxa"/>
                  <w:vAlign w:val="center"/>
                </w:tcPr>
                <w:p w14:paraId="3C80AD74" w14:textId="3CD0A1C4" w:rsidR="00172C6A" w:rsidRPr="00B82423" w:rsidRDefault="00172C6A" w:rsidP="00172C6A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454" w:type="dxa"/>
                  <w:vAlign w:val="center"/>
                </w:tcPr>
                <w:p w14:paraId="707142FC" w14:textId="2ADAA077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22F9829" w14:textId="204ABAEB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9</w:t>
                  </w:r>
                </w:p>
              </w:tc>
              <w:tc>
                <w:tcPr>
                  <w:tcW w:w="510" w:type="dxa"/>
                  <w:vAlign w:val="center"/>
                </w:tcPr>
                <w:p w14:paraId="1057763A" w14:textId="63E2276B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557" w14:textId="3AF54C22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7D1DC5A" w14:textId="32F1B732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17</w:t>
                  </w:r>
                </w:p>
              </w:tc>
              <w:tc>
                <w:tcPr>
                  <w:tcW w:w="510" w:type="dxa"/>
                  <w:vAlign w:val="center"/>
                </w:tcPr>
                <w:p w14:paraId="62471EB2" w14:textId="74111746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19</w:t>
                  </w:r>
                </w:p>
              </w:tc>
              <w:tc>
                <w:tcPr>
                  <w:tcW w:w="510" w:type="dxa"/>
                  <w:vAlign w:val="center"/>
                </w:tcPr>
                <w:p w14:paraId="5681CC2F" w14:textId="5506AE9A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19</w:t>
                  </w:r>
                </w:p>
              </w:tc>
              <w:tc>
                <w:tcPr>
                  <w:tcW w:w="510" w:type="dxa"/>
                  <w:vAlign w:val="center"/>
                </w:tcPr>
                <w:p w14:paraId="5F0D53EF" w14:textId="4FA1C19D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17</w:t>
                  </w:r>
                </w:p>
              </w:tc>
              <w:tc>
                <w:tcPr>
                  <w:tcW w:w="510" w:type="dxa"/>
                  <w:vAlign w:val="center"/>
                </w:tcPr>
                <w:p w14:paraId="3B7335AC" w14:textId="4DCC8FED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13</w:t>
                  </w:r>
                </w:p>
              </w:tc>
              <w:tc>
                <w:tcPr>
                  <w:tcW w:w="454" w:type="dxa"/>
                  <w:vAlign w:val="center"/>
                </w:tcPr>
                <w:p w14:paraId="78B0E512" w14:textId="3BBA5908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9</w:t>
                  </w:r>
                </w:p>
              </w:tc>
              <w:tc>
                <w:tcPr>
                  <w:tcW w:w="454" w:type="dxa"/>
                  <w:vAlign w:val="center"/>
                </w:tcPr>
                <w:p w14:paraId="174B3413" w14:textId="76F64AE4" w:rsidR="00172C6A" w:rsidRPr="00B82423" w:rsidRDefault="00172C6A" w:rsidP="00172C6A">
                  <w:pPr>
                    <w:jc w:val="center"/>
                    <w:rPr>
                      <w:rFonts w:ascii="Verdana" w:eastAsia="Calibri" w:hAnsi="Verdana" w:cs="Times New Roman"/>
                    </w:rPr>
                  </w:pPr>
                  <w:r w:rsidRPr="00B82423">
                    <w:rPr>
                      <w:rFonts w:ascii="Verdana" w:eastAsia="Calibri" w:hAnsi="Verdana" w:cs="Times New Roman"/>
                    </w:rPr>
                    <w:t>7</w:t>
                  </w:r>
                </w:p>
              </w:tc>
            </w:tr>
          </w:tbl>
          <w:p w14:paraId="728F37CF" w14:textId="4B009E49" w:rsidR="000616B0" w:rsidRPr="000616B0" w:rsidRDefault="000616B0" w:rsidP="000616B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07" w:type="dxa"/>
            <w:tcBorders>
              <w:bottom w:val="nil"/>
            </w:tcBorders>
          </w:tcPr>
          <w:p w14:paraId="66F99F2E" w14:textId="20B6611B" w:rsidR="000616B0" w:rsidRDefault="001B053C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</w:t>
            </w:r>
            <w:r w:rsidR="003E01CA">
              <w:rPr>
                <w:rFonts w:ascii="Verdana" w:hAnsi="Verdana"/>
              </w:rPr>
              <w:t>number of rainy days per month</w:t>
            </w:r>
            <w:r w:rsidR="00B82423">
              <w:rPr>
                <w:rFonts w:ascii="Verdana" w:hAnsi="Verdana"/>
              </w:rPr>
              <w:t xml:space="preserve"> in </w:t>
            </w:r>
            <w:r w:rsidR="003E01CA">
              <w:rPr>
                <w:rFonts w:ascii="Verdana" w:hAnsi="Verdana"/>
              </w:rPr>
              <w:t>Bolton</w:t>
            </w:r>
            <w:r w:rsidR="00B82423">
              <w:rPr>
                <w:rFonts w:ascii="Verdana" w:hAnsi="Verdana"/>
              </w:rPr>
              <w:t xml:space="preserve"> and London over a year.</w:t>
            </w:r>
          </w:p>
          <w:p w14:paraId="0AB7C6D5" w14:textId="77777777" w:rsidR="00B82423" w:rsidRPr="00B82423" w:rsidRDefault="00B82423" w:rsidP="001B053C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72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2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82423" w14:paraId="476B4AE7" w14:textId="6F100CFE" w:rsidTr="003E01CA">
              <w:trPr>
                <w:trHeight w:val="454"/>
                <w:jc w:val="center"/>
              </w:trPr>
              <w:tc>
                <w:tcPr>
                  <w:tcW w:w="1112" w:type="dxa"/>
                  <w:shd w:val="clear" w:color="auto" w:fill="FFF0C1"/>
                  <w:vAlign w:val="center"/>
                </w:tcPr>
                <w:p w14:paraId="115C93D6" w14:textId="373C61F8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Month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27A03057" w14:textId="5BFB146F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J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1DB7989A" w14:textId="4A4BCA6E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F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727906AB" w14:textId="58A1AB36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7A8B208A" w14:textId="4D321ADF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A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108D9546" w14:textId="163DB834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M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09EF0A83" w14:textId="58D0588A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J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272ADD1E" w14:textId="4BE18212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J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766B087C" w14:textId="2547C182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A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1FFB562C" w14:textId="4CD77151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S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586ED6DE" w14:textId="00230925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O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19CEACFE" w14:textId="5B228650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N</w:t>
                  </w:r>
                </w:p>
              </w:tc>
              <w:tc>
                <w:tcPr>
                  <w:tcW w:w="510" w:type="dxa"/>
                  <w:shd w:val="clear" w:color="auto" w:fill="FFF0C1"/>
                  <w:vAlign w:val="center"/>
                </w:tcPr>
                <w:p w14:paraId="55CF7025" w14:textId="56879BE8" w:rsid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 w:rsidRPr="00B82423">
                    <w:rPr>
                      <w:rFonts w:ascii="Verdana" w:hAnsi="Verdana"/>
                    </w:rPr>
                    <w:t>D</w:t>
                  </w:r>
                </w:p>
              </w:tc>
            </w:tr>
            <w:tr w:rsidR="003E01CA" w14:paraId="3B7135C9" w14:textId="120E2FA9" w:rsidTr="003E01CA">
              <w:trPr>
                <w:trHeight w:val="454"/>
                <w:jc w:val="center"/>
              </w:trPr>
              <w:tc>
                <w:tcPr>
                  <w:tcW w:w="1112" w:type="dxa"/>
                  <w:vAlign w:val="center"/>
                </w:tcPr>
                <w:p w14:paraId="7A255CD3" w14:textId="2FA74F71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Bolton</w:t>
                  </w:r>
                </w:p>
              </w:tc>
              <w:tc>
                <w:tcPr>
                  <w:tcW w:w="510" w:type="dxa"/>
                  <w:vAlign w:val="center"/>
                </w:tcPr>
                <w:p w14:paraId="066713DA" w14:textId="1FBD7F18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510" w:type="dxa"/>
                  <w:vAlign w:val="center"/>
                </w:tcPr>
                <w:p w14:paraId="12184079" w14:textId="7373ED8D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748AF7" w14:textId="14DA8B32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510" w:type="dxa"/>
                  <w:vAlign w:val="center"/>
                </w:tcPr>
                <w:p w14:paraId="429EBB3B" w14:textId="5DEEB5A3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14:paraId="16F7EB29" w14:textId="08F9DE33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14:paraId="7F0A1E04" w14:textId="1D0F241E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510" w:type="dxa"/>
                  <w:vAlign w:val="center"/>
                </w:tcPr>
                <w:p w14:paraId="488DECEA" w14:textId="58771FF6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B39F36" w14:textId="64CCDF87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14:paraId="23BDFE0A" w14:textId="2A3DD603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510" w:type="dxa"/>
                  <w:vAlign w:val="center"/>
                </w:tcPr>
                <w:p w14:paraId="3FC2FFCF" w14:textId="5F0415BE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510" w:type="dxa"/>
                  <w:vAlign w:val="center"/>
                </w:tcPr>
                <w:p w14:paraId="33C1A3EC" w14:textId="651AAB0F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510" w:type="dxa"/>
                  <w:vAlign w:val="center"/>
                </w:tcPr>
                <w:p w14:paraId="45470F4E" w14:textId="55147992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3E01CA" w14:paraId="3F638CF9" w14:textId="522303EB" w:rsidTr="003E01CA">
              <w:trPr>
                <w:trHeight w:val="454"/>
                <w:jc w:val="center"/>
              </w:trPr>
              <w:tc>
                <w:tcPr>
                  <w:tcW w:w="1112" w:type="dxa"/>
                  <w:vAlign w:val="center"/>
                </w:tcPr>
                <w:p w14:paraId="01294494" w14:textId="72DF2380" w:rsidR="00B82423" w:rsidRPr="00B82423" w:rsidRDefault="00B82423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London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88C1A" w14:textId="5FA6287F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14:paraId="68697044" w14:textId="046C8135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510" w:type="dxa"/>
                  <w:vAlign w:val="center"/>
                </w:tcPr>
                <w:p w14:paraId="31E5D964" w14:textId="55FB8E44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14:paraId="2CA99DB8" w14:textId="2E8DBC58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510" w:type="dxa"/>
                  <w:vAlign w:val="center"/>
                </w:tcPr>
                <w:p w14:paraId="2471BA71" w14:textId="0E7F3631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510" w:type="dxa"/>
                  <w:vAlign w:val="center"/>
                </w:tcPr>
                <w:p w14:paraId="0E87CEE6" w14:textId="414EAE72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14:paraId="6C1277F5" w14:textId="0287318C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14:paraId="294241DF" w14:textId="17846B14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14:paraId="65D946AA" w14:textId="4E0C9FFB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510" w:type="dxa"/>
                  <w:vAlign w:val="center"/>
                </w:tcPr>
                <w:p w14:paraId="4202E77F" w14:textId="33C35094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510" w:type="dxa"/>
                  <w:vAlign w:val="center"/>
                </w:tcPr>
                <w:p w14:paraId="5525FDA1" w14:textId="2DDEC32D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14:paraId="245A2D62" w14:textId="4D367D6D" w:rsidR="00B82423" w:rsidRPr="00B82423" w:rsidRDefault="003E01CA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</w:tbl>
          <w:p w14:paraId="7B5CEE44" w14:textId="334130CB" w:rsidR="001B053C" w:rsidRPr="000616B0" w:rsidRDefault="001B053C" w:rsidP="001B053C">
            <w:pPr>
              <w:rPr>
                <w:rFonts w:ascii="Verdana" w:hAnsi="Verdana"/>
              </w:rPr>
            </w:pPr>
          </w:p>
        </w:tc>
      </w:tr>
      <w:tr w:rsidR="000616B0" w14:paraId="58523695" w14:textId="77777777" w:rsidTr="00B82423">
        <w:trPr>
          <w:trHeight w:val="5499"/>
        </w:trPr>
        <w:tc>
          <w:tcPr>
            <w:tcW w:w="7507" w:type="dxa"/>
            <w:tcBorders>
              <w:top w:val="nil"/>
            </w:tcBorders>
          </w:tcPr>
          <w:p w14:paraId="40920755" w14:textId="77777777" w:rsidR="00B8276E" w:rsidRDefault="00B8276E" w:rsidP="00B8276E">
            <w:pPr>
              <w:rPr>
                <w:rFonts w:ascii="Verdana" w:hAnsi="Verdana"/>
              </w:rPr>
            </w:pPr>
          </w:p>
          <w:p w14:paraId="5F59755E" w14:textId="33BCC297" w:rsidR="000616B0" w:rsidRDefault="000616B0" w:rsidP="00B8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Draw a </w:t>
            </w:r>
            <w:r w:rsidR="00172C6A">
              <w:rPr>
                <w:rFonts w:ascii="Verdana" w:hAnsi="Verdana"/>
              </w:rPr>
              <w:t>line graph</w:t>
            </w:r>
            <w:r w:rsidR="00B8276E">
              <w:rPr>
                <w:rFonts w:ascii="Verdana" w:hAnsi="Verdana"/>
              </w:rPr>
              <w:t xml:space="preserve"> to represent this information</w:t>
            </w:r>
            <w:r>
              <w:rPr>
                <w:rFonts w:ascii="Verdana" w:hAnsi="Verdana"/>
              </w:rPr>
              <w:t>.</w:t>
            </w:r>
            <w:r w:rsidR="00215C8A">
              <w:rPr>
                <w:rFonts w:ascii="Verdana" w:hAnsi="Verdana"/>
              </w:rPr>
              <w:t xml:space="preserve"> Include a key.</w:t>
            </w:r>
          </w:p>
          <w:p w14:paraId="6B81D9E8" w14:textId="6FC4A8EF" w:rsidR="00215C8A" w:rsidRDefault="00215C8A" w:rsidP="00B8276E">
            <w:pPr>
              <w:rPr>
                <w:rFonts w:ascii="Verdana" w:hAnsi="Verdana"/>
              </w:rPr>
            </w:pPr>
          </w:p>
          <w:p w14:paraId="6691C9AA" w14:textId="77777777" w:rsidR="00215C8A" w:rsidRPr="00215C8A" w:rsidRDefault="00215C8A" w:rsidP="00B8276E">
            <w:pPr>
              <w:rPr>
                <w:rFonts w:ascii="Verdana" w:hAnsi="Verdana"/>
                <w:sz w:val="8"/>
                <w:szCs w:val="8"/>
              </w:rPr>
            </w:pPr>
          </w:p>
          <w:p w14:paraId="32421EFE" w14:textId="77777777" w:rsidR="00215C8A" w:rsidRDefault="00215C8A" w:rsidP="00B8276E">
            <w:pPr>
              <w:rPr>
                <w:rFonts w:ascii="Verdana" w:hAnsi="Verdana"/>
              </w:rPr>
            </w:pPr>
          </w:p>
          <w:p w14:paraId="6428EEFE" w14:textId="01F26DE1" w:rsidR="00215C8A" w:rsidRDefault="00215C8A" w:rsidP="00B8276E">
            <w:pPr>
              <w:rPr>
                <w:rFonts w:ascii="Verdana" w:hAnsi="Verdana"/>
              </w:rPr>
            </w:pPr>
            <w:r w:rsidRPr="00215C8A">
              <w:rPr>
                <w:rFonts w:ascii="Verdana" w:hAnsi="Verdana"/>
              </w:rPr>
              <w:drawing>
                <wp:inline distT="0" distB="0" distL="0" distR="0" wp14:anchorId="1AF570F8" wp14:editId="54FBAB64">
                  <wp:extent cx="4591691" cy="32008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691" cy="320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1AF26" w14:textId="59622A3F" w:rsidR="00B8276E" w:rsidRPr="000616B0" w:rsidRDefault="00B8276E" w:rsidP="00B8276E">
            <w:pPr>
              <w:rPr>
                <w:rFonts w:ascii="Verdana" w:hAnsi="Verdana"/>
              </w:rPr>
            </w:pPr>
          </w:p>
        </w:tc>
        <w:tc>
          <w:tcPr>
            <w:tcW w:w="7507" w:type="dxa"/>
            <w:tcBorders>
              <w:top w:val="nil"/>
            </w:tcBorders>
          </w:tcPr>
          <w:p w14:paraId="79A10797" w14:textId="77777777" w:rsidR="000616B0" w:rsidRDefault="000616B0" w:rsidP="001B053C">
            <w:pPr>
              <w:rPr>
                <w:rFonts w:ascii="Verdana" w:hAnsi="Verdana"/>
              </w:rPr>
            </w:pPr>
          </w:p>
          <w:p w14:paraId="5963A582" w14:textId="6F918091" w:rsidR="001B053C" w:rsidRDefault="001B053C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Draw a </w:t>
            </w:r>
            <w:r w:rsidR="00172C6A">
              <w:rPr>
                <w:rFonts w:ascii="Verdana" w:hAnsi="Verdana"/>
              </w:rPr>
              <w:t>line graph</w:t>
            </w:r>
            <w:r>
              <w:rPr>
                <w:rFonts w:ascii="Verdana" w:hAnsi="Verdana"/>
              </w:rPr>
              <w:t xml:space="preserve"> to represent this information.</w:t>
            </w:r>
            <w:r w:rsidR="00215C8A">
              <w:rPr>
                <w:rFonts w:ascii="Verdana" w:hAnsi="Verdana"/>
              </w:rPr>
              <w:t xml:space="preserve"> Include a key.</w:t>
            </w:r>
          </w:p>
          <w:p w14:paraId="3BFE36D5" w14:textId="228A6279" w:rsidR="00215C8A" w:rsidRDefault="00215C8A" w:rsidP="001B053C">
            <w:pPr>
              <w:rPr>
                <w:rFonts w:ascii="Verdana" w:hAnsi="Verdana"/>
              </w:rPr>
            </w:pPr>
          </w:p>
          <w:p w14:paraId="722E2973" w14:textId="77777777" w:rsidR="001B053C" w:rsidRPr="00215C8A" w:rsidRDefault="001B053C" w:rsidP="001B053C">
            <w:pPr>
              <w:rPr>
                <w:rFonts w:ascii="Verdana" w:hAnsi="Verdana"/>
                <w:sz w:val="28"/>
                <w:szCs w:val="28"/>
              </w:rPr>
            </w:pPr>
          </w:p>
          <w:p w14:paraId="60592E4D" w14:textId="20F0A3D1" w:rsidR="00786AF2" w:rsidRPr="000616B0" w:rsidRDefault="00215C8A" w:rsidP="00786AF2">
            <w:pPr>
              <w:jc w:val="center"/>
              <w:rPr>
                <w:rFonts w:ascii="Verdana" w:hAnsi="Verdana"/>
              </w:rPr>
            </w:pPr>
            <w:r w:rsidRPr="00215C8A">
              <w:rPr>
                <w:rFonts w:ascii="Verdana" w:hAnsi="Verdana"/>
              </w:rPr>
              <w:drawing>
                <wp:inline distT="0" distB="0" distL="0" distR="0" wp14:anchorId="4AC9452B" wp14:editId="58A4D986">
                  <wp:extent cx="4572000" cy="305777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05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A435" w14:textId="77777777" w:rsidR="00D92F69" w:rsidRPr="001B053C" w:rsidRDefault="00D92F69">
      <w:pPr>
        <w:rPr>
          <w:sz w:val="6"/>
          <w:szCs w:val="6"/>
        </w:rPr>
      </w:pPr>
    </w:p>
    <w:sectPr w:rsidR="00D92F69" w:rsidRPr="001B053C" w:rsidSect="000616B0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0"/>
    <w:rsid w:val="000616B0"/>
    <w:rsid w:val="00172C6A"/>
    <w:rsid w:val="001B053C"/>
    <w:rsid w:val="00215C8A"/>
    <w:rsid w:val="003E01CA"/>
    <w:rsid w:val="00786AF2"/>
    <w:rsid w:val="00B82423"/>
    <w:rsid w:val="00B8276E"/>
    <w:rsid w:val="00D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E828"/>
  <w15:chartTrackingRefBased/>
  <w15:docId w15:val="{1076CB65-C6A1-49CF-9389-82ECE98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2021-08-05T10:41:00Z</dcterms:created>
  <dcterms:modified xsi:type="dcterms:W3CDTF">2021-08-05T13:03:00Z</dcterms:modified>
</cp:coreProperties>
</file>