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</w:tblCellMar>
        <w:tblLook w:val="04A0" w:firstRow="1" w:lastRow="0" w:firstColumn="1" w:lastColumn="0" w:noHBand="0" w:noVBand="1"/>
      </w:tblPr>
      <w:tblGrid>
        <w:gridCol w:w="3652"/>
        <w:gridCol w:w="44"/>
        <w:gridCol w:w="2523"/>
        <w:gridCol w:w="1174"/>
        <w:gridCol w:w="2030"/>
        <w:gridCol w:w="1666"/>
        <w:gridCol w:w="1056"/>
        <w:gridCol w:w="2641"/>
      </w:tblGrid>
      <w:tr w:rsidR="00E07696" w:rsidRPr="005A1304" w14:paraId="06C71547" w14:textId="77777777" w:rsidTr="002E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365046BF" w14:textId="77777777" w:rsidR="00E07696" w:rsidRPr="005A1304" w:rsidRDefault="00E07696" w:rsidP="00D2737E">
            <w:pPr>
              <w:spacing w:after="0"/>
              <w:jc w:val="center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Question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0B6DEC2" w14:textId="06994719" w:rsidR="00E07696" w:rsidRPr="005A1304" w:rsidRDefault="00E07696" w:rsidP="00D273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General </w:t>
            </w:r>
            <w:r w:rsidRPr="005A1304">
              <w:rPr>
                <w:rFonts w:ascii="Verdana" w:hAnsi="Verdana"/>
              </w:rPr>
              <w:t>Equation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28C9C5B" w14:textId="2FA38174" w:rsidR="00E07696" w:rsidRPr="005A1304" w:rsidRDefault="00E07696" w:rsidP="00D273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</w:t>
            </w:r>
            <w:r w:rsidRPr="005A1304"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7572DC5" w14:textId="77777777" w:rsidR="00E07696" w:rsidRPr="005A1304" w:rsidRDefault="00E07696" w:rsidP="00D273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New Equation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683A8D2" w14:textId="77777777" w:rsidR="00E07696" w:rsidRDefault="00E07696" w:rsidP="00D273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Value </w:t>
            </w:r>
          </w:p>
          <w:p w14:paraId="13F05A5B" w14:textId="77777777" w:rsidR="00E07696" w:rsidRPr="005A1304" w:rsidRDefault="00E07696" w:rsidP="00D273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Equation</w:t>
            </w:r>
          </w:p>
        </w:tc>
      </w:tr>
      <w:tr w:rsidR="00D2737E" w14:paraId="2E3E0A48" w14:textId="77777777" w:rsidTr="002E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C7F1B09" w14:textId="77777777" w:rsidR="00D2737E" w:rsidRPr="00F6522A" w:rsidRDefault="00D2737E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5A1304">
              <w:rPr>
                <w:rFonts w:ascii="Verdana" w:hAnsi="Verdana"/>
                <w:b w:val="0"/>
              </w:rPr>
              <w:t xml:space="preserve"> is </w:t>
            </w:r>
            <w:r>
              <w:rPr>
                <w:rFonts w:ascii="Verdana" w:hAnsi="Verdana"/>
                <w:b w:val="0"/>
              </w:rPr>
              <w:t xml:space="preserve">directly </w:t>
            </w:r>
            <w:r w:rsidRPr="005A1304">
              <w:rPr>
                <w:rFonts w:ascii="Verdana" w:hAnsi="Verdana"/>
                <w:b w:val="0"/>
              </w:rPr>
              <w:t>proport</w:t>
            </w:r>
            <w:r>
              <w:rPr>
                <w:rFonts w:ascii="Verdana" w:hAnsi="Verdana"/>
                <w:b w:val="0"/>
              </w:rPr>
              <w:t xml:space="preserve">ional to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A=45</m:t>
              </m:r>
            </m:oMath>
            <w:r>
              <w:rPr>
                <w:rFonts w:ascii="Verdana" w:hAnsi="Verdana"/>
                <w:b w:val="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 3.</m:t>
              </m:r>
            </m:oMath>
          </w:p>
          <w:p w14:paraId="5F60B6DA" w14:textId="333D2194" w:rsidR="00D2737E" w:rsidRPr="005A1304" w:rsidRDefault="00D2737E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B=7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C53B0C0" w14:textId="25B67ACF" w:rsidR="00D2737E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r>
                  <w:rPr>
                    <w:rFonts w:ascii="Cambria Math" w:eastAsiaTheme="minorHAnsi" w:hAnsi="Cambria Math"/>
                    <w:sz w:val="28"/>
                    <w:lang w:eastAsia="en-US"/>
                  </w:rPr>
                  <m:t>k×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8"/>
                        <w:lang w:eastAsia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8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4922533" w14:textId="77777777" w:rsidR="00D2737E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5A9F2BD" w14:textId="77777777" w:rsidR="00D2737E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</w:rPr>
                <m:t>45=</m:t>
              </m:r>
              <m:r>
                <w:rPr>
                  <w:rFonts w:ascii="Cambria Math" w:eastAsiaTheme="minorHAnsi" w:hAnsi="Cambria Math"/>
                  <w:sz w:val="28"/>
                  <w:lang w:eastAsia="en-US"/>
                </w:rPr>
                <m:t>k×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8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Theme="minorHAnsi" w:hAnsi="Cambria Math"/>
                      <w:sz w:val="28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</w:rPr>
              <w:t xml:space="preserve">   so   </w:t>
            </w:r>
            <m:oMath>
              <m:r>
                <w:rPr>
                  <w:rFonts w:ascii="Cambria Math" w:hAnsi="Cambria Math"/>
                  <w:sz w:val="28"/>
                </w:rPr>
                <m:t>k=5</m:t>
              </m:r>
            </m:oMath>
          </w:p>
          <w:p w14:paraId="6326C7E1" w14:textId="77777777" w:rsidR="00D2737E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CEFCA5" w14:textId="5D7C80C2" w:rsidR="00D2737E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r>
                  <w:rPr>
                    <w:rFonts w:ascii="Cambria Math" w:eastAsiaTheme="minorHAnsi" w:hAnsi="Cambria Math"/>
                    <w:sz w:val="28"/>
                    <w:lang w:eastAsia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8"/>
                        <w:lang w:eastAsia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8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CBF3416" w14:textId="046B27CA" w:rsidR="00D2737E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A=5×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</w:rPr>
                  <m:t>=245</m:t>
                </m:r>
              </m:oMath>
            </m:oMathPara>
          </w:p>
        </w:tc>
      </w:tr>
      <w:tr w:rsidR="00E07696" w:rsidRPr="005A1304" w14:paraId="13EDC46C" w14:textId="77777777" w:rsidTr="002E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3D274" w14:textId="77777777" w:rsidR="00D2737E" w:rsidRDefault="003A0838" w:rsidP="00D2737E">
            <w:pPr>
              <w:spacing w:after="0"/>
              <w:jc w:val="center"/>
              <w:rPr>
                <w:rFonts w:ascii="Verdana" w:eastAsia="Times New Roman" w:hAnsi="Verdana" w:cs="Times New Roman"/>
                <w:b w:val="0"/>
                <w:lang w:val="cy-GB"/>
              </w:rPr>
            </w:pPr>
            <w:r>
              <w:rPr>
                <w:rFonts w:ascii="Verdana" w:eastAsia="Times New Roman" w:hAnsi="Verdana" w:cs="Times New Roman"/>
                <w:b w:val="0"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y</m:t>
              </m:r>
            </m:oMath>
            <w:r w:rsidR="00D2737E" w:rsidRPr="005A1304">
              <w:rPr>
                <w:rFonts w:ascii="Verdana" w:eastAsia="Times New Roman" w:hAnsi="Verdana" w:cs="Times New Roman"/>
                <w:b w:val="0"/>
                <w:lang w:val="cy-GB"/>
              </w:rPr>
              <w:t xml:space="preserve"> </w:t>
            </w:r>
            <w:r w:rsidR="00D2737E">
              <w:rPr>
                <w:rFonts w:ascii="Verdana" w:eastAsia="Times New Roman" w:hAnsi="Verdana" w:cs="Times New Roman"/>
                <w:b w:val="0"/>
                <w:lang w:val="cy-GB"/>
              </w:rPr>
              <w:t xml:space="preserve">is directly proportional to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lang w:val="cy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cy-GB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cy-GB"/>
                    </w:rPr>
                    <m:t>2</m:t>
                  </m:r>
                </m:sup>
              </m:sSup>
            </m:oMath>
            <w:r w:rsidR="00D2737E" w:rsidRPr="00F85E97">
              <w:rPr>
                <w:rFonts w:ascii="Verdana" w:eastAsia="Times New Roman" w:hAnsi="Verdana" w:cs="Times New Roman"/>
                <w:b w:val="0"/>
                <w:lang w:val="cy-GB"/>
              </w:rPr>
              <w:t>,</w:t>
            </w:r>
            <w:r w:rsidR="00D2737E">
              <w:rPr>
                <w:rFonts w:ascii="Verdana" w:eastAsia="Times New Roman" w:hAnsi="Verdana" w:cs="Times New Roman"/>
                <w:b w:val="0"/>
                <w:lang w:val="cy-GB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y=270</m:t>
              </m:r>
            </m:oMath>
            <w:r w:rsidR="00D2737E" w:rsidRPr="005A1304">
              <w:rPr>
                <w:rFonts w:ascii="Verdana" w:eastAsia="Times New Roman" w:hAnsi="Verdana" w:cs="Times New Roman"/>
                <w:b w:val="0"/>
                <w:lang w:val="cy-GB"/>
              </w:rPr>
              <w:t xml:space="preserve"> </w:t>
            </w:r>
            <w:r w:rsidR="00D2737E">
              <w:rPr>
                <w:rFonts w:ascii="Verdana" w:eastAsia="Times New Roman" w:hAnsi="Verdana" w:cs="Times New Roman"/>
                <w:b w:val="0"/>
                <w:lang w:val="cy-GB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x=3</m:t>
              </m:r>
            </m:oMath>
            <w:r w:rsidR="00D2737E" w:rsidRPr="005A1304">
              <w:rPr>
                <w:rFonts w:ascii="Verdana" w:eastAsia="Times New Roman" w:hAnsi="Verdana" w:cs="Times New Roman"/>
                <w:b w:val="0"/>
                <w:lang w:val="cy-GB"/>
              </w:rPr>
              <w:t>.</w:t>
            </w:r>
          </w:p>
          <w:p w14:paraId="065E0176" w14:textId="022DA381" w:rsidR="00E07696" w:rsidRPr="005A1304" w:rsidRDefault="00D2737E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x=5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AB5FA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414CF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F0CA3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48EF9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07696" w:rsidRPr="005A1304" w14:paraId="4D268E69" w14:textId="77777777" w:rsidTr="002E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3FEE2" w14:textId="77777777" w:rsidR="00D2737E" w:rsidRDefault="003A0838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</w:rPr>
              <w:t xml:space="preserve">(b)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="00D2737E" w:rsidRPr="005A1304">
              <w:rPr>
                <w:rFonts w:ascii="Verdana" w:hAnsi="Verdana"/>
                <w:b w:val="0"/>
              </w:rPr>
              <w:t xml:space="preserve"> is directly </w:t>
            </w:r>
            <w:r w:rsidR="00D2737E">
              <w:rPr>
                <w:rFonts w:ascii="Verdana" w:hAnsi="Verdana"/>
                <w:b w:val="0"/>
              </w:rPr>
              <w:t xml:space="preserve">proportional to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D2737E"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N=1280</m:t>
              </m:r>
            </m:oMath>
            <w:r w:rsidR="00D2737E">
              <w:rPr>
                <w:rFonts w:ascii="Verdana" w:hAnsi="Verdana"/>
                <w:b w:val="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L=4</m:t>
              </m:r>
            </m:oMath>
            <w:r w:rsidR="00D2737E">
              <w:rPr>
                <w:rFonts w:ascii="Verdana" w:hAnsi="Verdana"/>
                <w:b w:val="0"/>
              </w:rPr>
              <w:t>.</w:t>
            </w:r>
          </w:p>
          <w:p w14:paraId="284D6489" w14:textId="7F95F28C" w:rsidR="00E07696" w:rsidRPr="005A1304" w:rsidRDefault="00D2737E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L=3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6983D" w14:textId="77777777" w:rsidR="00E07696" w:rsidRPr="005A1304" w:rsidRDefault="00E07696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B260A" w14:textId="77777777" w:rsidR="00E07696" w:rsidRPr="005A1304" w:rsidRDefault="00E07696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F2B37" w14:textId="77777777" w:rsidR="00E07696" w:rsidRPr="005A1304" w:rsidRDefault="00E07696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9D82A" w14:textId="77777777" w:rsidR="00E07696" w:rsidRPr="005A1304" w:rsidRDefault="00E07696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07696" w:rsidRPr="005A1304" w14:paraId="62569169" w14:textId="77777777" w:rsidTr="002E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DDC21" w14:textId="77777777" w:rsidR="00D2737E" w:rsidRDefault="003A0838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="00D2737E" w:rsidRPr="005A1304">
              <w:rPr>
                <w:rFonts w:ascii="Verdana" w:hAnsi="Verdana"/>
                <w:b w:val="0"/>
              </w:rPr>
              <w:t xml:space="preserve"> is </w:t>
            </w:r>
            <w:r w:rsidR="00D2737E">
              <w:rPr>
                <w:rFonts w:ascii="Verdana" w:hAnsi="Verdana"/>
                <w:b w:val="0"/>
              </w:rPr>
              <w:t xml:space="preserve">directly proportional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rad>
            </m:oMath>
            <w:r w:rsidR="00D2737E">
              <w:rPr>
                <w:rFonts w:ascii="Verdana" w:hAnsi="Verdana"/>
                <w:b w:val="0"/>
              </w:rPr>
              <w:t xml:space="preserve">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A=90</m:t>
              </m:r>
            </m:oMath>
            <w:r w:rsidR="00D2737E">
              <w:rPr>
                <w:rFonts w:ascii="Verdana" w:hAnsi="Verdana"/>
                <w:b w:val="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B=9</m:t>
              </m:r>
            </m:oMath>
            <w:r w:rsidR="00D2737E">
              <w:rPr>
                <w:rFonts w:ascii="Verdana" w:hAnsi="Verdana"/>
                <w:b w:val="0"/>
              </w:rPr>
              <w:t>.</w:t>
            </w:r>
          </w:p>
          <w:p w14:paraId="5B32331A" w14:textId="6512870D" w:rsidR="00E07696" w:rsidRPr="00E07696" w:rsidRDefault="00D2737E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B=25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DF47EF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76D59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8ABACA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2C877C" w14:textId="77777777" w:rsidR="00E07696" w:rsidRPr="005A1304" w:rsidRDefault="00E07696" w:rsidP="00D2737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07696" w:rsidRPr="005A1304" w14:paraId="66A5BDC5" w14:textId="77777777" w:rsidTr="002E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14:paraId="475347F2" w14:textId="77777777" w:rsidR="00D2737E" w:rsidRDefault="003A0838" w:rsidP="00D2737E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(d)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="00D2737E" w:rsidRPr="005A1304">
              <w:rPr>
                <w:rFonts w:ascii="Verdana" w:hAnsi="Verdana"/>
                <w:b w:val="0"/>
              </w:rPr>
              <w:t xml:space="preserve"> is </w:t>
            </w:r>
            <w:r w:rsidR="00D2737E">
              <w:rPr>
                <w:rFonts w:ascii="Verdana" w:hAnsi="Verdana"/>
                <w:b w:val="0"/>
              </w:rPr>
              <w:t xml:space="preserve">directly proportional to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="00D2737E">
              <w:rPr>
                <w:rFonts w:ascii="Verdana" w:hAnsi="Verdana"/>
                <w:b w:val="0"/>
              </w:rPr>
              <w:t xml:space="preserve">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A=8</m:t>
              </m:r>
            </m:oMath>
            <w:r w:rsidR="00D2737E">
              <w:rPr>
                <w:rFonts w:ascii="Verdana" w:hAnsi="Verdana"/>
                <w:b w:val="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B=4</m:t>
              </m:r>
            </m:oMath>
            <w:r w:rsidR="00D2737E">
              <w:rPr>
                <w:rFonts w:ascii="Verdana" w:hAnsi="Verdana"/>
                <w:b w:val="0"/>
              </w:rPr>
              <w:t>.</w:t>
            </w:r>
          </w:p>
          <w:p w14:paraId="5192B2F6" w14:textId="60FBF8DC" w:rsidR="00E07696" w:rsidRDefault="00D2737E" w:rsidP="00D2737E">
            <w:pPr>
              <w:spacing w:after="0"/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B=0.5</m:t>
              </m:r>
            </m:oMath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14:paraId="7669AF7C" w14:textId="30F6C661" w:rsidR="00D2737E" w:rsidRDefault="003A0838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(e)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 w:rsidR="00D2737E" w:rsidRPr="005A1304">
              <w:rPr>
                <w:rFonts w:ascii="Verdana" w:hAnsi="Verdana"/>
              </w:rPr>
              <w:t xml:space="preserve"> is directly proportional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e>
              </m:rad>
            </m:oMath>
            <w:r w:rsidR="00D2737E" w:rsidRPr="005A1304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h=</m:t>
              </m:r>
              <m:r>
                <w:rPr>
                  <w:rFonts w:ascii="Cambria Math" w:hAnsi="Cambria Math"/>
                </w:rPr>
                <m:t>15</m:t>
              </m:r>
            </m:oMath>
            <w:r w:rsidR="00D2737E" w:rsidRPr="005A1304"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</m:t>
              </m:r>
            </m:oMath>
            <w:r w:rsidR="00D2737E">
              <w:rPr>
                <w:rFonts w:ascii="Verdana" w:hAnsi="Verdana"/>
              </w:rPr>
              <w:t>.</w:t>
            </w:r>
          </w:p>
          <w:p w14:paraId="6FF087EB" w14:textId="066D9DAF" w:rsidR="00E07696" w:rsidRPr="003F0CCE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val="cy-GB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64</m:t>
              </m:r>
            </m:oMath>
            <w:bookmarkStart w:id="0" w:name="_GoBack"/>
            <w:bookmarkEnd w:id="0"/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D9"/>
          </w:tcPr>
          <w:p w14:paraId="06A863F6" w14:textId="7454B6CC" w:rsidR="00D2737E" w:rsidRDefault="003A0838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lang w:val="cy-GB"/>
              </w:rPr>
              <w:t xml:space="preserve">(f)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D2737E" w:rsidRPr="005A1304">
              <w:rPr>
                <w:rFonts w:ascii="Verdana" w:hAnsi="Verdana"/>
              </w:rPr>
              <w:t xml:space="preserve"> is </w:t>
            </w:r>
            <w:r w:rsidR="00D2737E">
              <w:rPr>
                <w:rFonts w:ascii="Verdana" w:hAnsi="Verdana"/>
              </w:rPr>
              <w:t xml:space="preserve">directly proportional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D2737E">
              <w:rPr>
                <w:rFonts w:ascii="Verdana" w:hAnsi="Verdana"/>
              </w:rPr>
              <w:t xml:space="preserve">and when </w:t>
            </w:r>
            <m:oMath>
              <m:r>
                <w:rPr>
                  <w:rFonts w:ascii="Cambria Math" w:hAnsi="Cambria Math"/>
                </w:rPr>
                <m:t>A=400</m:t>
              </m:r>
            </m:oMath>
            <w:r w:rsidR="00D2737E"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V=2</m:t>
              </m:r>
            </m:oMath>
            <w:r w:rsidR="00D2737E">
              <w:rPr>
                <w:rFonts w:ascii="Verdana" w:hAnsi="Verdana"/>
              </w:rPr>
              <w:t>.</w:t>
            </w:r>
          </w:p>
          <w:p w14:paraId="4A7D6FA4" w14:textId="4C11B99C" w:rsidR="00E07696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A=6250</m:t>
              </m:r>
            </m:oMath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D9"/>
          </w:tcPr>
          <w:p w14:paraId="4C94D866" w14:textId="77777777" w:rsidR="00D2737E" w:rsidRDefault="003A0838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</w:rPr>
              <w:t xml:space="preserve">(g) </w:t>
            </w:r>
            <m:oMath>
              <m:r>
                <w:rPr>
                  <w:rFonts w:ascii="Cambria Math" w:eastAsia="Times New Roman" w:hAnsi="Cambria Math" w:cs="Times New Roman"/>
                </w:rPr>
                <m:t>y</m:t>
              </m:r>
            </m:oMath>
            <w:r w:rsidR="00D2737E">
              <w:rPr>
                <w:rFonts w:ascii="Verdana" w:eastAsia="Times New Roman" w:hAnsi="Verdana" w:cs="Times New Roman"/>
              </w:rPr>
              <w:t xml:space="preserve"> is directly proportional to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="00D2737E" w:rsidRPr="005A1304">
              <w:rPr>
                <w:rFonts w:ascii="Verdana" w:eastAsia="Times New Roman" w:hAnsi="Verdana" w:cs="Times New Roman"/>
              </w:rPr>
              <w:t>.</w:t>
            </w:r>
            <w:r w:rsidR="00D2737E">
              <w:rPr>
                <w:rFonts w:ascii="Verdana" w:eastAsia="Times New Roman" w:hAnsi="Verdana" w:cs="Times New Roman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</w:rPr>
                <m:t>x=8</m:t>
              </m:r>
            </m:oMath>
            <w:r w:rsidR="00D2737E">
              <w:rPr>
                <w:rFonts w:ascii="Verdana" w:eastAsia="Times New Roman" w:hAnsi="Verdana" w:cs="Times New Roman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</w:rPr>
                <m:t>y=64</m:t>
              </m:r>
            </m:oMath>
            <w:r w:rsidR="00D2737E" w:rsidRPr="005A1304">
              <w:rPr>
                <w:rFonts w:ascii="Verdana" w:eastAsia="Times New Roman" w:hAnsi="Verdana" w:cs="Times New Roman"/>
              </w:rPr>
              <w:t>.</w:t>
            </w:r>
          </w:p>
          <w:p w14:paraId="37B2EFC9" w14:textId="617D3F1B" w:rsidR="00E07696" w:rsidRPr="005A1304" w:rsidRDefault="00D2737E" w:rsidP="00D273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</w:rPr>
              <w:t xml:space="preserve">Find </w:t>
            </w:r>
            <m:oMath>
              <m:r>
                <w:rPr>
                  <w:rFonts w:ascii="Cambria Math" w:eastAsia="Times New Roman" w:hAnsi="Cambria Math" w:cs="Times New Roman"/>
                </w:rPr>
                <m:t>x</m:t>
              </m:r>
            </m:oMath>
            <w:r>
              <w:rPr>
                <w:rFonts w:ascii="Verdana" w:eastAsia="Times New Roman" w:hAnsi="Verdana" w:cs="Times New Roman"/>
              </w:rPr>
              <w:t xml:space="preserve"> when</w:t>
            </w:r>
            <m:oMath>
              <m:r>
                <w:rPr>
                  <w:rFonts w:ascii="Cambria Math" w:eastAsia="Times New Roman" w:hAnsi="Cambria Math" w:cs="Times New Roman"/>
                </w:rPr>
                <m:t>y=128</m:t>
              </m:r>
            </m:oMath>
          </w:p>
        </w:tc>
      </w:tr>
    </w:tbl>
    <w:p w14:paraId="2B7FC577" w14:textId="77777777" w:rsidR="009E4E35" w:rsidRPr="003A0838" w:rsidRDefault="009E4E35" w:rsidP="00D2737E">
      <w:pPr>
        <w:spacing w:after="0"/>
        <w:rPr>
          <w:sz w:val="2"/>
          <w:szCs w:val="2"/>
        </w:rPr>
      </w:pPr>
    </w:p>
    <w:sectPr w:rsidR="009E4E35" w:rsidRPr="003A0838" w:rsidSect="00E0769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96"/>
    <w:rsid w:val="00036089"/>
    <w:rsid w:val="00241CBD"/>
    <w:rsid w:val="002E3285"/>
    <w:rsid w:val="003A0838"/>
    <w:rsid w:val="003F0CCE"/>
    <w:rsid w:val="009E4E35"/>
    <w:rsid w:val="00D16256"/>
    <w:rsid w:val="00D2737E"/>
    <w:rsid w:val="00E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7B8F"/>
  <w15:chartTrackingRefBased/>
  <w15:docId w15:val="{D3324B7D-742A-4320-80EA-2B784D9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96"/>
    <w:pPr>
      <w:spacing w:after="200" w:line="276" w:lineRule="auto"/>
    </w:pPr>
    <w:rPr>
      <w:rFonts w:eastAsiaTheme="minorEastAsia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E07696"/>
    <w:pPr>
      <w:spacing w:after="0" w:line="240" w:lineRule="auto"/>
    </w:pPr>
    <w:rPr>
      <w:rFonts w:eastAsiaTheme="minorEastAsia"/>
      <w:lang w:eastAsia="en-GB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A08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2020-08-18T13:03:00Z</dcterms:created>
  <dcterms:modified xsi:type="dcterms:W3CDTF">2020-08-28T21:47:00Z</dcterms:modified>
</cp:coreProperties>
</file>