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A842BA" w14:paraId="747287DB" w14:textId="77777777" w:rsidTr="00A842BA">
        <w:trPr>
          <w:trHeight w:val="397"/>
        </w:trPr>
        <w:tc>
          <w:tcPr>
            <w:tcW w:w="15240" w:type="dxa"/>
            <w:gridSpan w:val="4"/>
            <w:shd w:val="clear" w:color="auto" w:fill="BFBFBF" w:themeFill="background1" w:themeFillShade="BF"/>
            <w:vAlign w:val="center"/>
          </w:tcPr>
          <w:p w14:paraId="40F79095" w14:textId="0F3DF897" w:rsidR="00A842BA" w:rsidRPr="00A842BA" w:rsidRDefault="00A842BA" w:rsidP="00A842B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Theoretical Probability with Dice</w:t>
            </w:r>
          </w:p>
        </w:tc>
      </w:tr>
      <w:tr w:rsidR="00A842BA" w14:paraId="31C59366" w14:textId="77777777" w:rsidTr="00C05959">
        <w:trPr>
          <w:trHeight w:val="397"/>
        </w:trPr>
        <w:tc>
          <w:tcPr>
            <w:tcW w:w="3810" w:type="dxa"/>
            <w:shd w:val="clear" w:color="auto" w:fill="FF8181"/>
            <w:vAlign w:val="center"/>
          </w:tcPr>
          <w:p w14:paraId="68D2D3B1" w14:textId="4A810CD4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10" w:type="dxa"/>
            <w:shd w:val="clear" w:color="auto" w:fill="FF8181"/>
            <w:vAlign w:val="center"/>
          </w:tcPr>
          <w:p w14:paraId="7B10264F" w14:textId="3DF076DA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C05959">
              <w:rPr>
                <w:rFonts w:ascii="Verdana" w:hAnsi="Verdana"/>
                <w:b/>
                <w:bCs/>
              </w:rPr>
              <w:t>b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FF8181"/>
            <w:vAlign w:val="center"/>
          </w:tcPr>
          <w:p w14:paraId="359A8BF4" w14:textId="1B4EFFD3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810" w:type="dxa"/>
            <w:shd w:val="clear" w:color="auto" w:fill="FF8181"/>
            <w:vAlign w:val="center"/>
          </w:tcPr>
          <w:p w14:paraId="04F7CECF" w14:textId="232C76D7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A842BA" w14:paraId="3DC88E45" w14:textId="77777777" w:rsidTr="00E61E6E">
        <w:trPr>
          <w:trHeight w:val="1928"/>
        </w:trPr>
        <w:tc>
          <w:tcPr>
            <w:tcW w:w="3810" w:type="dxa"/>
          </w:tcPr>
          <w:p w14:paraId="03B46C60" w14:textId="45AC669B" w:rsidR="00A842BA" w:rsidRPr="00A842BA" w:rsidRDefault="00C05959" w:rsidP="00992B03">
            <w:pPr>
              <w:jc w:val="center"/>
              <w:rPr>
                <w:rFonts w:ascii="Verdana" w:hAnsi="Verdana"/>
              </w:rPr>
            </w:pPr>
            <w:r w:rsidRPr="00860F9A">
              <w:rPr>
                <w:rFonts w:ascii="Verdana" w:hAnsi="Verdana"/>
              </w:rPr>
              <w:t xml:space="preserve">A fair,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860F9A"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 w:rsidRPr="00860F9A">
              <w:rPr>
                <w:rFonts w:ascii="Verdana" w:hAnsi="Verdana"/>
              </w:rPr>
              <w:t xml:space="preserve"> is rolled once.</w:t>
            </w:r>
            <w:r>
              <w:rPr>
                <w:rFonts w:ascii="Verdana" w:hAnsi="Verdana"/>
              </w:rPr>
              <w:t xml:space="preserve"> </w:t>
            </w:r>
            <w:r w:rsidR="00992B03">
              <w:rPr>
                <w:rFonts w:ascii="Verdana" w:hAnsi="Verdana"/>
              </w:rPr>
              <w:t xml:space="preserve">What is the probability of the dice landing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 w:rsidR="00992B03"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3BAE5AD1" w14:textId="27ED22A8" w:rsidR="00A842BA" w:rsidRPr="00A842BA" w:rsidRDefault="007D0196" w:rsidP="003D29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four-sided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hAnsi="Verdana"/>
              </w:rPr>
              <w:t xml:space="preserve"> is rolled once. What is the probability of the dice landing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2ADEE9C1" w14:textId="04DE3002" w:rsidR="00A842BA" w:rsidRPr="00A842BA" w:rsidRDefault="0011288C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ten-sided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is rolled once. What is the probability of the dice landing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44BA652F" w14:textId="575F183F" w:rsidR="00A842BA" w:rsidRPr="00A842BA" w:rsidRDefault="00E61E6E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ten-sided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is rolled once. What is the probability of the dice landing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or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oMath>
            <w:r>
              <w:rPr>
                <w:rFonts w:ascii="Verdana" w:hAnsi="Verdana"/>
              </w:rPr>
              <w:t>?</w:t>
            </w:r>
          </w:p>
        </w:tc>
      </w:tr>
      <w:tr w:rsidR="00A842BA" w14:paraId="5473EE41" w14:textId="77777777" w:rsidTr="007D0196">
        <w:trPr>
          <w:trHeight w:val="397"/>
        </w:trPr>
        <w:tc>
          <w:tcPr>
            <w:tcW w:w="3810" w:type="dxa"/>
            <w:shd w:val="clear" w:color="auto" w:fill="FFDE75"/>
            <w:vAlign w:val="center"/>
          </w:tcPr>
          <w:p w14:paraId="5206D0DF" w14:textId="7D8666C3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D0196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FFDE75"/>
            <w:vAlign w:val="center"/>
          </w:tcPr>
          <w:p w14:paraId="6A87D2C0" w14:textId="5B5BE14A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810" w:type="dxa"/>
            <w:shd w:val="clear" w:color="auto" w:fill="FFDE75"/>
            <w:vAlign w:val="center"/>
          </w:tcPr>
          <w:p w14:paraId="77AD047C" w14:textId="7301B8F9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810" w:type="dxa"/>
            <w:shd w:val="clear" w:color="auto" w:fill="FFDE75"/>
            <w:vAlign w:val="center"/>
          </w:tcPr>
          <w:p w14:paraId="43920919" w14:textId="5CDC977E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A842BA" w14:paraId="7B5D1BFB" w14:textId="77777777" w:rsidTr="006913CB">
        <w:trPr>
          <w:trHeight w:val="1984"/>
        </w:trPr>
        <w:tc>
          <w:tcPr>
            <w:tcW w:w="3810" w:type="dxa"/>
          </w:tcPr>
          <w:p w14:paraId="7E881C36" w14:textId="61A039E0" w:rsidR="00A842BA" w:rsidRPr="00A842BA" w:rsidRDefault="007D0196" w:rsidP="00992B03">
            <w:pPr>
              <w:jc w:val="center"/>
              <w:rPr>
                <w:rFonts w:ascii="Verdana" w:hAnsi="Verdana"/>
              </w:rPr>
            </w:pPr>
            <w:r w:rsidRPr="00860F9A">
              <w:rPr>
                <w:rFonts w:ascii="Verdana" w:hAnsi="Verdana"/>
              </w:rPr>
              <w:t xml:space="preserve">A fair,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860F9A"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 w:rsidRPr="00860F9A">
              <w:rPr>
                <w:rFonts w:ascii="Verdana" w:hAnsi="Verdana"/>
              </w:rPr>
              <w:t xml:space="preserve"> is rolled once.</w:t>
            </w:r>
            <w:r>
              <w:rPr>
                <w:rFonts w:ascii="Verdana" w:hAnsi="Verdana"/>
              </w:rPr>
              <w:t xml:space="preserve"> What is the probability of the dice landing on an odd number?</w:t>
            </w:r>
          </w:p>
        </w:tc>
        <w:tc>
          <w:tcPr>
            <w:tcW w:w="3810" w:type="dxa"/>
          </w:tcPr>
          <w:p w14:paraId="46AF3356" w14:textId="52AFEEB2" w:rsidR="00A842BA" w:rsidRPr="00A842BA" w:rsidRDefault="007D0196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four-sided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hAnsi="Verdana"/>
              </w:rPr>
              <w:t xml:space="preserve"> is rolled once. What is the probability of rolling a number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4A513D7D" w14:textId="33841D69" w:rsidR="00A842BA" w:rsidRPr="00A842BA" w:rsidRDefault="00E61E6E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ten-sided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is rolled once. What is the probability of rolling a number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29B0B6AF" w14:textId="4915A826" w:rsidR="00A842BA" w:rsidRPr="00A842BA" w:rsidRDefault="00E61E6E" w:rsidP="00992B03">
            <w:pPr>
              <w:jc w:val="center"/>
              <w:rPr>
                <w:rFonts w:ascii="Verdana" w:hAnsi="Verdana"/>
              </w:rPr>
            </w:pPr>
            <w:r w:rsidRPr="00860F9A">
              <w:rPr>
                <w:rFonts w:ascii="Verdana" w:hAnsi="Verdana"/>
              </w:rPr>
              <w:t xml:space="preserve">A fair,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860F9A"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 w:rsidRPr="00860F9A">
              <w:rPr>
                <w:rFonts w:ascii="Verdana" w:hAnsi="Verdana"/>
              </w:rPr>
              <w:t xml:space="preserve"> is rolled once.</w:t>
            </w:r>
            <w:r>
              <w:rPr>
                <w:rFonts w:ascii="Verdana" w:hAnsi="Verdana"/>
              </w:rPr>
              <w:t xml:space="preserve"> What is the probability of the dice landing on a </w:t>
            </w:r>
            <w:r w:rsidR="00141D2F">
              <w:rPr>
                <w:rFonts w:ascii="Verdana" w:hAnsi="Verdana"/>
              </w:rPr>
              <w:t>number that is not six?</w:t>
            </w:r>
          </w:p>
        </w:tc>
      </w:tr>
      <w:tr w:rsidR="00C05959" w14:paraId="20B9CCE6" w14:textId="77777777" w:rsidTr="007D0196">
        <w:trPr>
          <w:trHeight w:val="397"/>
        </w:trPr>
        <w:tc>
          <w:tcPr>
            <w:tcW w:w="3810" w:type="dxa"/>
            <w:shd w:val="clear" w:color="auto" w:fill="BCE193"/>
            <w:vAlign w:val="center"/>
          </w:tcPr>
          <w:p w14:paraId="3E07662B" w14:textId="70EA2241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547BEA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BCE193"/>
            <w:vAlign w:val="center"/>
          </w:tcPr>
          <w:p w14:paraId="3CE74E5F" w14:textId="2F0D510E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47BEA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BCE193"/>
            <w:vAlign w:val="center"/>
          </w:tcPr>
          <w:p w14:paraId="10B668AF" w14:textId="706DEA70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810" w:type="dxa"/>
            <w:shd w:val="clear" w:color="auto" w:fill="BCE193"/>
            <w:vAlign w:val="center"/>
          </w:tcPr>
          <w:p w14:paraId="40DAB0B4" w14:textId="3C54AA4C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A842BA" w14:paraId="3D56BD8F" w14:textId="77777777" w:rsidTr="006913CB">
        <w:trPr>
          <w:trHeight w:val="1984"/>
        </w:trPr>
        <w:tc>
          <w:tcPr>
            <w:tcW w:w="3810" w:type="dxa"/>
          </w:tcPr>
          <w:p w14:paraId="12F64F6D" w14:textId="33C0D7BC" w:rsidR="00A842BA" w:rsidRPr="00A842BA" w:rsidRDefault="00C05959" w:rsidP="00992B03">
            <w:pPr>
              <w:jc w:val="center"/>
              <w:rPr>
                <w:rFonts w:ascii="Verdana" w:hAnsi="Verdana"/>
              </w:rPr>
            </w:pPr>
            <w:r w:rsidRPr="00860F9A">
              <w:rPr>
                <w:rFonts w:ascii="Verdana" w:hAnsi="Verdana"/>
              </w:rPr>
              <w:t xml:space="preserve">A fair,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 w:rsidRPr="00860F9A"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 w:rsidRPr="00860F9A">
              <w:rPr>
                <w:rFonts w:ascii="Verdana" w:hAnsi="Verdana"/>
              </w:rPr>
              <w:t xml:space="preserve"> is rolled once.</w:t>
            </w:r>
            <w:r>
              <w:rPr>
                <w:rFonts w:ascii="Verdana" w:hAnsi="Verdana"/>
              </w:rPr>
              <w:t xml:space="preserve"> What is the probability of the dice landing on a prime number?</w:t>
            </w:r>
          </w:p>
        </w:tc>
        <w:tc>
          <w:tcPr>
            <w:tcW w:w="3810" w:type="dxa"/>
          </w:tcPr>
          <w:p w14:paraId="0E51C119" w14:textId="55BCEC04" w:rsidR="00A842BA" w:rsidRPr="00A842BA" w:rsidRDefault="00E61E6E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four-sided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3, 4, 5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>
              <w:rPr>
                <w:rFonts w:ascii="Verdana" w:hAnsi="Verdana"/>
              </w:rPr>
              <w:t xml:space="preserve"> is rolled once. What is the probability of the dice landing on a multiple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71698DE8" w14:textId="6D269460" w:rsidR="00A842BA" w:rsidRPr="00A842BA" w:rsidRDefault="00141D2F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1, 1, 1, 2, 2</m:t>
              </m:r>
            </m:oMath>
            <w:r w:rsidRPr="00141D2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 xml:space="preserve"> is rolled once. What is the probability of rolling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7975F577" w14:textId="29B0CD0D" w:rsidR="00A842BA" w:rsidRPr="00A842BA" w:rsidRDefault="00141D2F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six-sided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1, 1, 1, 2, 2</m:t>
              </m:r>
            </m:oMath>
            <w:r w:rsidRPr="00141D2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 xml:space="preserve"> is </w:t>
            </w:r>
            <w:r w:rsidR="008E7390">
              <w:rPr>
                <w:rFonts w:ascii="Verdana" w:hAnsi="Verdana"/>
              </w:rPr>
              <w:t>rolled</w:t>
            </w:r>
            <w:r>
              <w:rPr>
                <w:rFonts w:ascii="Verdana" w:hAnsi="Verdana"/>
              </w:rPr>
              <w:t xml:space="preserve"> once. What is the probability of rolling a number that is not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>?</w:t>
            </w:r>
          </w:p>
        </w:tc>
      </w:tr>
      <w:tr w:rsidR="00A842BA" w14:paraId="7CAE1032" w14:textId="77777777" w:rsidTr="007D0196">
        <w:trPr>
          <w:trHeight w:val="397"/>
        </w:trPr>
        <w:tc>
          <w:tcPr>
            <w:tcW w:w="3810" w:type="dxa"/>
            <w:shd w:val="clear" w:color="auto" w:fill="CBA9E5"/>
            <w:vAlign w:val="center"/>
          </w:tcPr>
          <w:p w14:paraId="43B2DD02" w14:textId="5D97EF96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47BEA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BA9E5"/>
            <w:vAlign w:val="center"/>
          </w:tcPr>
          <w:p w14:paraId="3FD56932" w14:textId="303881A0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47BEA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10" w:type="dxa"/>
            <w:shd w:val="clear" w:color="auto" w:fill="CBA9E5"/>
            <w:vAlign w:val="center"/>
          </w:tcPr>
          <w:p w14:paraId="79318A56" w14:textId="1E5371F6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810" w:type="dxa"/>
            <w:shd w:val="clear" w:color="auto" w:fill="CBA9E5"/>
            <w:vAlign w:val="center"/>
          </w:tcPr>
          <w:p w14:paraId="7C950A03" w14:textId="620D75C8" w:rsidR="00A842BA" w:rsidRPr="00A842BA" w:rsidRDefault="00A842BA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(p)</w:t>
            </w:r>
          </w:p>
        </w:tc>
      </w:tr>
      <w:tr w:rsidR="00A842BA" w14:paraId="219800E1" w14:textId="77777777" w:rsidTr="006913CB">
        <w:trPr>
          <w:trHeight w:val="1984"/>
        </w:trPr>
        <w:tc>
          <w:tcPr>
            <w:tcW w:w="3810" w:type="dxa"/>
          </w:tcPr>
          <w:p w14:paraId="67349BD3" w14:textId="2F263E13" w:rsidR="00A842BA" w:rsidRPr="00A842BA" w:rsidRDefault="006913CB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ten-sided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is rolled once. What is the probability of rolling a square number?</w:t>
            </w:r>
          </w:p>
        </w:tc>
        <w:tc>
          <w:tcPr>
            <w:tcW w:w="3810" w:type="dxa"/>
          </w:tcPr>
          <w:p w14:paraId="684ACD55" w14:textId="70D2D9F5" w:rsidR="00A842BA" w:rsidRPr="00A842BA" w:rsidRDefault="006913CB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fair ten-sided dice numbered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is rolled once. What is the probability of rolling a number that is a factor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3810" w:type="dxa"/>
          </w:tcPr>
          <w:p w14:paraId="18B4345C" w14:textId="1FA5A1D6" w:rsidR="00A842BA" w:rsidRPr="00A842BA" w:rsidRDefault="006913CB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rolling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>
              <w:rPr>
                <w:rFonts w:ascii="Verdana" w:hAnsi="Verdana"/>
              </w:rPr>
              <w:t xml:space="preserve"> on a biased dice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0.3.</m:t>
              </m:r>
            </m:oMath>
            <w:r>
              <w:rPr>
                <w:rFonts w:ascii="Verdana" w:eastAsiaTheme="minorEastAsia" w:hAnsi="Verdana"/>
              </w:rPr>
              <w:t xml:space="preserve"> What is the probability </w:t>
            </w:r>
            <w:r w:rsidR="008E7390">
              <w:rPr>
                <w:rFonts w:ascii="Verdana" w:eastAsiaTheme="minorEastAsia" w:hAnsi="Verdana"/>
              </w:rPr>
              <w:t xml:space="preserve">of not rolling a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oMath>
            <w:r w:rsidR="008E7390">
              <w:rPr>
                <w:rFonts w:ascii="Verdana" w:eastAsiaTheme="minorEastAsia" w:hAnsi="Verdana"/>
              </w:rPr>
              <w:t>?</w:t>
            </w:r>
          </w:p>
        </w:tc>
        <w:tc>
          <w:tcPr>
            <w:tcW w:w="3810" w:type="dxa"/>
          </w:tcPr>
          <w:p w14:paraId="54497846" w14:textId="20F473CC" w:rsidR="00A842BA" w:rsidRPr="00A842BA" w:rsidRDefault="008E7390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a fair six-sided dice is rolled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oMath>
            <w:r>
              <w:rPr>
                <w:rFonts w:ascii="Verdana" w:hAnsi="Verdana"/>
              </w:rPr>
              <w:t xml:space="preserve"> times, how many times would you expect it to land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?</w:t>
            </w:r>
          </w:p>
        </w:tc>
      </w:tr>
    </w:tbl>
    <w:p w14:paraId="750051BA" w14:textId="77777777" w:rsidR="008A7D97" w:rsidRPr="00992B03" w:rsidRDefault="008A7D97">
      <w:pPr>
        <w:rPr>
          <w:sz w:val="2"/>
          <w:szCs w:val="2"/>
        </w:rPr>
      </w:pPr>
    </w:p>
    <w:sectPr w:rsidR="008A7D97" w:rsidRPr="00992B03" w:rsidSect="006913CB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A"/>
    <w:rsid w:val="0011288C"/>
    <w:rsid w:val="00141D2F"/>
    <w:rsid w:val="002A18EB"/>
    <w:rsid w:val="00373B96"/>
    <w:rsid w:val="003D293B"/>
    <w:rsid w:val="00547BEA"/>
    <w:rsid w:val="005E3ECE"/>
    <w:rsid w:val="006913CB"/>
    <w:rsid w:val="007D0196"/>
    <w:rsid w:val="00860F9A"/>
    <w:rsid w:val="008A7D97"/>
    <w:rsid w:val="008E7390"/>
    <w:rsid w:val="00992B03"/>
    <w:rsid w:val="00A842BA"/>
    <w:rsid w:val="00C05959"/>
    <w:rsid w:val="00D41D82"/>
    <w:rsid w:val="00E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E6DF"/>
  <w15:chartTrackingRefBased/>
  <w15:docId w15:val="{C6ED01E4-67AA-434F-9B7C-A53A34A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2022-04-10T17:44:00Z</dcterms:created>
  <dcterms:modified xsi:type="dcterms:W3CDTF">2022-04-10T19:25:00Z</dcterms:modified>
</cp:coreProperties>
</file>