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DF16" w14:textId="41DADF03" w:rsidR="00084CA4" w:rsidRPr="007C58EF" w:rsidRDefault="007C58EF" w:rsidP="007C58EF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  <w:r w:rsidRPr="007C58EF">
        <w:rPr>
          <w:rFonts w:ascii="Verdana" w:hAnsi="Verdana"/>
          <w:b/>
          <w:bCs/>
          <w:sz w:val="32"/>
          <w:szCs w:val="32"/>
          <w:u w:val="single"/>
          <w:lang w:val="en-US"/>
        </w:rPr>
        <w:t>Surd</w:t>
      </w:r>
      <w:r w:rsidRPr="002E1EED">
        <w:rPr>
          <w:rFonts w:ascii="Verdana" w:hAnsi="Verdana"/>
          <w:b/>
          <w:bCs/>
          <w:sz w:val="32"/>
          <w:szCs w:val="32"/>
          <w:u w:val="single"/>
          <w:lang w:val="en-US"/>
        </w:rPr>
        <w:t xml:space="preserve"> or</w:t>
      </w:r>
      <w:r w:rsidRPr="007C58EF">
        <w:rPr>
          <w:rFonts w:ascii="Verdana" w:hAnsi="Verdana"/>
          <w:b/>
          <w:bCs/>
          <w:sz w:val="32"/>
          <w:szCs w:val="32"/>
          <w:u w:val="single"/>
          <w:lang w:val="en-US"/>
        </w:rPr>
        <w:t xml:space="preserve"> Not</w:t>
      </w:r>
      <w:r w:rsidR="00115A1F">
        <w:rPr>
          <w:rFonts w:ascii="Verdana" w:hAnsi="Verdana"/>
          <w:b/>
          <w:bCs/>
          <w:sz w:val="32"/>
          <w:szCs w:val="32"/>
          <w:u w:val="single"/>
          <w:lang w:val="en-US"/>
        </w:rPr>
        <w:t xml:space="preserve"> a Surd</w:t>
      </w:r>
      <w:r w:rsidRPr="007C58EF">
        <w:rPr>
          <w:rFonts w:ascii="Verdana" w:hAnsi="Verdana"/>
          <w:b/>
          <w:bCs/>
          <w:sz w:val="32"/>
          <w:szCs w:val="32"/>
          <w:u w:val="single"/>
          <w:lang w:val="en-US"/>
        </w:rPr>
        <w:t>?</w:t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1474"/>
        <w:gridCol w:w="2381"/>
        <w:gridCol w:w="1191"/>
        <w:gridCol w:w="1474"/>
        <w:gridCol w:w="2381"/>
        <w:gridCol w:w="1191"/>
      </w:tblGrid>
      <w:tr w:rsidR="007C58EF" w14:paraId="79D9E785" w14:textId="77777777" w:rsidTr="007C58EF">
        <w:trPr>
          <w:trHeight w:val="680"/>
        </w:trPr>
        <w:tc>
          <w:tcPr>
            <w:tcW w:w="1474" w:type="dxa"/>
            <w:shd w:val="clear" w:color="auto" w:fill="B4C6E7" w:themeFill="accent1" w:themeFillTint="66"/>
            <w:vAlign w:val="center"/>
          </w:tcPr>
          <w:p w14:paraId="74E3CB27" w14:textId="1D063AEA" w:rsidR="007C58EF" w:rsidRPr="007C58EF" w:rsidRDefault="007C58EF" w:rsidP="007C58E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C58EF">
              <w:rPr>
                <w:rFonts w:ascii="Verdana" w:hAnsi="Verdana"/>
                <w:b/>
                <w:bCs/>
                <w:lang w:val="en-US"/>
              </w:rPr>
              <w:t>Question</w:t>
            </w:r>
          </w:p>
        </w:tc>
        <w:tc>
          <w:tcPr>
            <w:tcW w:w="2381" w:type="dxa"/>
            <w:shd w:val="clear" w:color="auto" w:fill="B4C6E7" w:themeFill="accent1" w:themeFillTint="66"/>
            <w:vAlign w:val="center"/>
          </w:tcPr>
          <w:p w14:paraId="61F59C04" w14:textId="7090C4BA" w:rsidR="007C58EF" w:rsidRPr="007C58EF" w:rsidRDefault="007C58EF" w:rsidP="007C58E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As a decimal or whole number</w:t>
            </w:r>
          </w:p>
        </w:tc>
        <w:tc>
          <w:tcPr>
            <w:tcW w:w="1191" w:type="dxa"/>
            <w:shd w:val="clear" w:color="auto" w:fill="B4C6E7" w:themeFill="accent1" w:themeFillTint="66"/>
            <w:vAlign w:val="center"/>
          </w:tcPr>
          <w:p w14:paraId="266F213E" w14:textId="4D38A696" w:rsidR="007C58EF" w:rsidRPr="007C58EF" w:rsidRDefault="007C58EF" w:rsidP="007C58E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Is it a s</w:t>
            </w:r>
            <w:r w:rsidRPr="007C58EF">
              <w:rPr>
                <w:rFonts w:ascii="Verdana" w:hAnsi="Verdana"/>
                <w:b/>
                <w:bCs/>
                <w:lang w:val="en-US"/>
              </w:rPr>
              <w:t>urd?</w:t>
            </w:r>
          </w:p>
        </w:tc>
        <w:tc>
          <w:tcPr>
            <w:tcW w:w="1474" w:type="dxa"/>
            <w:shd w:val="clear" w:color="auto" w:fill="B4C6E7" w:themeFill="accent1" w:themeFillTint="66"/>
            <w:vAlign w:val="center"/>
          </w:tcPr>
          <w:p w14:paraId="105B0E8F" w14:textId="5F5E02F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7C58EF">
              <w:rPr>
                <w:rFonts w:ascii="Verdana" w:hAnsi="Verdana"/>
                <w:b/>
                <w:bCs/>
                <w:lang w:val="en-US"/>
              </w:rPr>
              <w:t>Question</w:t>
            </w:r>
          </w:p>
        </w:tc>
        <w:tc>
          <w:tcPr>
            <w:tcW w:w="2381" w:type="dxa"/>
            <w:shd w:val="clear" w:color="auto" w:fill="B4C6E7" w:themeFill="accent1" w:themeFillTint="66"/>
            <w:vAlign w:val="center"/>
          </w:tcPr>
          <w:p w14:paraId="104A3EEC" w14:textId="47C4BF3D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As a decimal or whole number</w:t>
            </w:r>
          </w:p>
        </w:tc>
        <w:tc>
          <w:tcPr>
            <w:tcW w:w="1191" w:type="dxa"/>
            <w:shd w:val="clear" w:color="auto" w:fill="B4C6E7" w:themeFill="accent1" w:themeFillTint="66"/>
            <w:vAlign w:val="center"/>
          </w:tcPr>
          <w:p w14:paraId="0B5C9557" w14:textId="526BC0F6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Is it a s</w:t>
            </w:r>
            <w:r w:rsidRPr="007C58EF">
              <w:rPr>
                <w:rFonts w:ascii="Verdana" w:hAnsi="Verdana"/>
                <w:b/>
                <w:bCs/>
                <w:lang w:val="en-US"/>
              </w:rPr>
              <w:t>urd?</w:t>
            </w:r>
          </w:p>
        </w:tc>
      </w:tr>
      <w:tr w:rsidR="007C58EF" w14:paraId="6D8EFC70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3793CD02" w14:textId="793F5AF7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C2C8A96" w14:textId="03CFE819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1191" w:type="dxa"/>
            <w:vAlign w:val="center"/>
          </w:tcPr>
          <w:p w14:paraId="13CD7390" w14:textId="4435357F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iCs/>
                <w:sz w:val="28"/>
                <w:szCs w:val="28"/>
                <w:lang w:val="en-US"/>
              </w:rPr>
              <w:t>No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4BD71156" w14:textId="77C8D7E2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4C0E8A9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47AA5BC2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460A2EE1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21774229" w14:textId="2A42F0BF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7731E0E7" w14:textId="1EEF178D" w:rsidR="007C58EF" w:rsidRPr="007C58EF" w:rsidRDefault="002E1EED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1.4142135…</m:t>
                </m:r>
              </m:oMath>
            </m:oMathPara>
          </w:p>
        </w:tc>
        <w:tc>
          <w:tcPr>
            <w:tcW w:w="1191" w:type="dxa"/>
            <w:vAlign w:val="center"/>
          </w:tcPr>
          <w:p w14:paraId="4F8DFF18" w14:textId="3A8576E3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iCs/>
                <w:sz w:val="28"/>
                <w:szCs w:val="28"/>
                <w:lang w:val="en-US"/>
              </w:rPr>
              <w:t>Yes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15801B41" w14:textId="473791A5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17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6EA256CA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64E87CD7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36D8F8E1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0FB5415D" w14:textId="2A20580A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799352C" w14:textId="726CD9E5" w:rsidR="007C58EF" w:rsidRPr="007C58EF" w:rsidRDefault="002E1EED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1.7320508…</m:t>
                </m:r>
              </m:oMath>
            </m:oMathPara>
          </w:p>
        </w:tc>
        <w:tc>
          <w:tcPr>
            <w:tcW w:w="1191" w:type="dxa"/>
            <w:vAlign w:val="center"/>
          </w:tcPr>
          <w:p w14:paraId="0B99AF28" w14:textId="788E7FA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iCs/>
                <w:sz w:val="28"/>
                <w:szCs w:val="28"/>
                <w:lang w:val="en-US"/>
              </w:rPr>
              <w:t>Yes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21E140AA" w14:textId="29508A04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597A76E6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4A3037C9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1C1A342C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3CD0A7EE" w14:textId="46821A14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2BC72749" w14:textId="1AECAEA7" w:rsidR="007C58EF" w:rsidRPr="007C58EF" w:rsidRDefault="002E1EED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1191" w:type="dxa"/>
            <w:vAlign w:val="center"/>
          </w:tcPr>
          <w:p w14:paraId="123ADC7C" w14:textId="1DBBD50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iCs/>
                <w:sz w:val="28"/>
                <w:szCs w:val="28"/>
                <w:lang w:val="en-US"/>
              </w:rPr>
              <w:t>No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77294707" w14:textId="196C9BF7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19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0596CA69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4DFE328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3DDCCE1D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34505021" w14:textId="2A390BF1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081EDB28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22CA46DA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450CF150" w14:textId="353F5CA1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C9254EB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34D08075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305F8563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5ADBFE8F" w14:textId="2ABD5F51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44C18D7D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05DD092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3A175AEA" w14:textId="62A63AC2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2D078FBC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621F924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5DC8FB6F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5B8D005A" w14:textId="2A6E4486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4B537149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B2DC945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068F4E69" w14:textId="4C38B0C0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22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42BFCCAA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31B6A47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674A5ABE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0005203" w14:textId="28B32C83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675708FD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100D231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678C5413" w14:textId="571F1699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23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0D82588A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C8B4E5E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686B8741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7A19F9BA" w14:textId="0EB66A98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518E506D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BB0492D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14F42C8D" w14:textId="0C8AB45B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765DD198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83EB327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1C338690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4719A8F" w14:textId="66AF7D8C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55434BC5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1BEAD05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5B00543C" w14:textId="6E240BE3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6AC5D36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D80AB2D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2E29EA60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1CF8A140" w14:textId="3E47AB03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094EE6D3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32F9E693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380F588A" w14:textId="4A1F7A2C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26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FC47662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6EFE55AE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21E10A2E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75B10C6D" w14:textId="48781696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2436B8FF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6263CACD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29681535" w14:textId="2BFFEECC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90259F7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A4205B1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1C99CA7A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6C027B3C" w14:textId="796D5C62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63E9566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9F6336A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151F1651" w14:textId="44AAA5DD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28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64A7ECBA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9318A78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0A676E85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7B53064" w14:textId="4E33445E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0D0E4652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77AC7108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2D79376B" w14:textId="6D3AC5FA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29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E4FD2EC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775B7369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7C58EF" w14:paraId="1FB2815A" w14:textId="77777777" w:rsidTr="007C58EF">
        <w:trPr>
          <w:trHeight w:val="680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0B85623E" w14:textId="1C381934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7169887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8E628C4" w14:textId="77777777" w:rsidR="007C58EF" w:rsidRPr="007C58EF" w:rsidRDefault="007C58EF" w:rsidP="007C58EF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10B6CA1D" w14:textId="391CDF28" w:rsidR="007C58EF" w:rsidRDefault="002E1EED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4F746505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3F544A48" w14:textId="77777777" w:rsidR="007C58EF" w:rsidRDefault="007C58EF" w:rsidP="007C58E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14:paraId="79E7A8B4" w14:textId="77777777" w:rsidR="007C58EF" w:rsidRPr="007C58EF" w:rsidRDefault="007C58EF" w:rsidP="007C58EF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sectPr w:rsidR="007C58EF" w:rsidRPr="007C58EF" w:rsidSect="007C58E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49CF" w14:textId="77777777" w:rsidR="007C58EF" w:rsidRDefault="007C58EF" w:rsidP="007C58EF">
      <w:pPr>
        <w:spacing w:after="0" w:line="240" w:lineRule="auto"/>
      </w:pPr>
      <w:r>
        <w:separator/>
      </w:r>
    </w:p>
  </w:endnote>
  <w:endnote w:type="continuationSeparator" w:id="0">
    <w:p w14:paraId="7FE08DC2" w14:textId="77777777" w:rsidR="007C58EF" w:rsidRDefault="007C58EF" w:rsidP="007C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9EED" w14:textId="77777777" w:rsidR="007C58EF" w:rsidRDefault="007C58EF" w:rsidP="007C58EF">
      <w:pPr>
        <w:spacing w:after="0" w:line="240" w:lineRule="auto"/>
      </w:pPr>
      <w:r>
        <w:separator/>
      </w:r>
    </w:p>
  </w:footnote>
  <w:footnote w:type="continuationSeparator" w:id="0">
    <w:p w14:paraId="107F1B20" w14:textId="77777777" w:rsidR="007C58EF" w:rsidRDefault="007C58EF" w:rsidP="007C5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EF"/>
    <w:rsid w:val="00084CA4"/>
    <w:rsid w:val="00115A1F"/>
    <w:rsid w:val="002E1EED"/>
    <w:rsid w:val="007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AE21C2"/>
  <w15:chartTrackingRefBased/>
  <w15:docId w15:val="{12FF95B6-2F00-41FA-9164-7C1F2B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5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2021-09-21T08:15:00Z</dcterms:created>
  <dcterms:modified xsi:type="dcterms:W3CDTF">2021-10-10T14:09:00Z</dcterms:modified>
</cp:coreProperties>
</file>