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0"/>
      </w:tblGrid>
      <w:tr w:rsidR="0028328F" w14:paraId="60CE7831" w14:textId="77777777" w:rsidTr="00152086">
        <w:trPr>
          <w:trHeight w:val="397"/>
        </w:trPr>
        <w:tc>
          <w:tcPr>
            <w:tcW w:w="15240" w:type="dxa"/>
            <w:gridSpan w:val="4"/>
            <w:shd w:val="clear" w:color="auto" w:fill="D9D9D9" w:themeFill="background1" w:themeFillShade="D9"/>
            <w:vAlign w:val="center"/>
          </w:tcPr>
          <w:p w14:paraId="50D6F053" w14:textId="4605EF39" w:rsidR="0028328F" w:rsidRPr="0028328F" w:rsidRDefault="00FE4FD8" w:rsidP="0028328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Vectors and </w:t>
            </w:r>
            <w:r w:rsidR="00E84EA1">
              <w:rPr>
                <w:rFonts w:ascii="Verdana" w:hAnsi="Verdana"/>
                <w:b/>
                <w:bCs/>
                <w:sz w:val="28"/>
                <w:szCs w:val="28"/>
              </w:rPr>
              <w:t>Ratio</w:t>
            </w:r>
          </w:p>
        </w:tc>
      </w:tr>
      <w:tr w:rsidR="00252CE0" w14:paraId="2B707129" w14:textId="77777777" w:rsidTr="00230E97">
        <w:trPr>
          <w:trHeight w:val="397"/>
        </w:trPr>
        <w:tc>
          <w:tcPr>
            <w:tcW w:w="7620" w:type="dxa"/>
            <w:gridSpan w:val="2"/>
            <w:shd w:val="clear" w:color="auto" w:fill="FF7575"/>
            <w:vAlign w:val="center"/>
          </w:tcPr>
          <w:p w14:paraId="5447D949" w14:textId="7162A688" w:rsidR="00252CE0" w:rsidRPr="00152086" w:rsidRDefault="00252CE0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20" w:type="dxa"/>
            <w:gridSpan w:val="2"/>
            <w:shd w:val="clear" w:color="auto" w:fill="FFDD71"/>
            <w:vAlign w:val="center"/>
          </w:tcPr>
          <w:p w14:paraId="2BA9C828" w14:textId="0C7AEB92" w:rsidR="00252CE0" w:rsidRPr="00152086" w:rsidRDefault="00252CE0" w:rsidP="0015208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E72F28" w14:paraId="294382F3" w14:textId="77777777" w:rsidTr="00344DB7">
        <w:trPr>
          <w:trHeight w:val="2154"/>
        </w:trPr>
        <w:tc>
          <w:tcPr>
            <w:tcW w:w="7620" w:type="dxa"/>
            <w:gridSpan w:val="2"/>
            <w:tcBorders>
              <w:bottom w:val="nil"/>
            </w:tcBorders>
          </w:tcPr>
          <w:p w14:paraId="1B650B50" w14:textId="13F1C3D2" w:rsidR="00E72F28" w:rsidRPr="00BC3CF1" w:rsidRDefault="00344DB7" w:rsidP="00FA1A0E">
            <w:pPr>
              <w:rPr>
                <w:rFonts w:ascii="Verdana" w:eastAsiaTheme="minorEastAsia" w:hAnsi="Verdana"/>
              </w:rPr>
            </w:pPr>
            <w:r w:rsidRPr="00344DB7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06C21106" wp14:editId="3D8BA7DA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36195</wp:posOffset>
                  </wp:positionV>
                  <wp:extent cx="1662231" cy="12960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95" y="21282"/>
                      <wp:lineTo x="212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231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F28">
              <w:rPr>
                <w:rFonts w:ascii="Verdana" w:hAnsi="Verdana"/>
              </w:rPr>
              <w:t xml:space="preserve">In the triangle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</m:t>
              </m:r>
            </m:oMath>
            <w:r w:rsidR="00E72F28">
              <w:rPr>
                <w:rFonts w:ascii="Verdana" w:hAnsi="Verdana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E72F28" w:rsidRPr="00D35E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E72F28"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=6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E72F28">
              <w:rPr>
                <w:rFonts w:ascii="Verdana" w:eastAsiaTheme="minorEastAsia" w:hAnsi="Verdana"/>
              </w:rPr>
              <w:t>.</w:t>
            </w:r>
            <w:r>
              <w:rPr>
                <w:rFonts w:ascii="Verdana" w:eastAsiaTheme="minorEastAsia" w:hAnsi="Verdana"/>
              </w:rPr>
              <w:t xml:space="preserve"> The point</w:t>
            </w:r>
            <w:r w:rsidR="00E72F28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oMath>
            <w:r w:rsidR="00E72F28"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>divides</w:t>
            </w:r>
            <w:r w:rsidR="00E72F28">
              <w:rPr>
                <w:rFonts w:ascii="Verdana" w:eastAsiaTheme="minorEastAsia" w:hAnsi="Verdana"/>
              </w:rPr>
              <w:t xml:space="preserve">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344DB7">
              <w:rPr>
                <w:rFonts w:ascii="Verdana" w:eastAsiaTheme="minorEastAsia" w:hAnsi="Verdana"/>
              </w:rPr>
              <w:t xml:space="preserve">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 : 1</m:t>
              </m:r>
            </m:oMath>
            <w:r w:rsidRPr="00344DB7">
              <w:rPr>
                <w:rFonts w:ascii="Verdana" w:eastAsiaTheme="minorEastAsia" w:hAnsi="Verdana"/>
              </w:rPr>
              <w:t>.</w:t>
            </w:r>
          </w:p>
          <w:p w14:paraId="71B75ACD" w14:textId="2EEF70B4" w:rsidR="00E72F28" w:rsidRPr="00442147" w:rsidRDefault="00E72F28" w:rsidP="00FA1A0E">
            <w:pPr>
              <w:rPr>
                <w:rFonts w:ascii="Verdana" w:hAnsi="Verdana"/>
                <w:sz w:val="16"/>
                <w:szCs w:val="16"/>
              </w:rPr>
            </w:pPr>
          </w:p>
          <w:p w14:paraId="2CAEC427" w14:textId="7D742815" w:rsidR="00E72F28" w:rsidRPr="00FC52D7" w:rsidRDefault="00E72F28" w:rsidP="00FC52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:</w:t>
            </w:r>
          </w:p>
        </w:tc>
        <w:tc>
          <w:tcPr>
            <w:tcW w:w="7620" w:type="dxa"/>
            <w:gridSpan w:val="2"/>
            <w:tcBorders>
              <w:bottom w:val="nil"/>
            </w:tcBorders>
          </w:tcPr>
          <w:p w14:paraId="7619D56A" w14:textId="520C03E4" w:rsidR="00E72F28" w:rsidRPr="00506F72" w:rsidRDefault="007D7F0A" w:rsidP="00FA1A0E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hAnsi="Verdana"/>
              </w:rPr>
              <w:t xml:space="preserve"> is a trapezium, where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Pr="00D35E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1A73A1" w:rsidRPr="001A73A1">
              <w:rPr>
                <w:rFonts w:ascii="Verdana" w:eastAsiaTheme="minorEastAsia" w:hAnsi="Verdana"/>
              </w:rPr>
              <w:t>.</w:t>
            </w:r>
            <w:r w:rsidR="00BC5238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  <w:r w:rsidR="00506F7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506F7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oMath>
            <w:r w:rsidR="00506F72">
              <w:rPr>
                <w:rFonts w:ascii="Verdana" w:eastAsiaTheme="minorEastAsia" w:hAnsi="Verdana"/>
              </w:rPr>
              <w:t xml:space="preserve"> splits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BC</m:t>
              </m:r>
            </m:oMath>
            <w:r w:rsidR="00506F72">
              <w:rPr>
                <w:rFonts w:ascii="Verdana" w:eastAsiaTheme="minorEastAsia" w:hAnsi="Verdana"/>
              </w:rPr>
              <w:t xml:space="preserve">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 : 3</m:t>
              </m:r>
            </m:oMath>
            <w:r w:rsidR="00506F72">
              <w:rPr>
                <w:rFonts w:ascii="Verdana" w:eastAsiaTheme="minorEastAsia" w:hAnsi="Verdana"/>
              </w:rPr>
              <w:t>.</w:t>
            </w:r>
          </w:p>
          <w:p w14:paraId="71B65D29" w14:textId="35ECB3F1" w:rsidR="001A73A1" w:rsidRPr="00442147" w:rsidRDefault="00506F72" w:rsidP="00FA1A0E">
            <w:pPr>
              <w:rPr>
                <w:rFonts w:ascii="Verdana" w:eastAsiaTheme="minorEastAsia" w:hAnsi="Verdana"/>
                <w:sz w:val="18"/>
                <w:szCs w:val="18"/>
              </w:rPr>
            </w:pPr>
            <w:r w:rsidRPr="00506F72">
              <w:rPr>
                <w:rFonts w:ascii="Verdana" w:hAnsi="Verdana"/>
                <w:noProof/>
              </w:rPr>
              <w:drawing>
                <wp:anchor distT="0" distB="0" distL="114300" distR="114300" simplePos="0" relativeHeight="251673600" behindDoc="1" locked="0" layoutInCell="1" allowOverlap="1" wp14:anchorId="7001B64D" wp14:editId="05B136F0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-408940</wp:posOffset>
                  </wp:positionV>
                  <wp:extent cx="169672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41" y="21282"/>
                      <wp:lineTo x="21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88D5A" w14:textId="778B4BED" w:rsidR="001A73A1" w:rsidRPr="00FC52D7" w:rsidRDefault="001A73A1" w:rsidP="00FA1A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:</w:t>
            </w:r>
            <w:r w:rsidR="00506F72">
              <w:rPr>
                <w:noProof/>
              </w:rPr>
              <w:t xml:space="preserve"> </w:t>
            </w:r>
          </w:p>
        </w:tc>
      </w:tr>
      <w:tr w:rsidR="001A73A1" w14:paraId="6F0C2F32" w14:textId="77777777" w:rsidTr="00EA7F9B">
        <w:trPr>
          <w:trHeight w:val="680"/>
        </w:trPr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30C5FBE8" w14:textId="4118C885" w:rsidR="001A73A1" w:rsidRPr="00D35EA2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1F7A2010" w14:textId="34B5781B" w:rsidR="001A73A1" w:rsidRPr="00E72F28" w:rsidRDefault="001A73A1" w:rsidP="005C5E05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2EBAE076" w14:textId="728F89DE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BO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2B2CC19B" w14:textId="78E021D8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</w:tc>
      </w:tr>
      <w:tr w:rsidR="001A73A1" w14:paraId="75B0F73C" w14:textId="77777777" w:rsidTr="00EA7F9B">
        <w:trPr>
          <w:trHeight w:val="680"/>
        </w:trPr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4A5709C9" w14:textId="1DBBB32F" w:rsidR="001A73A1" w:rsidRPr="00E72F28" w:rsidRDefault="001A73A1" w:rsidP="005C5E05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30C9C96A" w14:textId="2589416E" w:rsidR="001A73A1" w:rsidRPr="00D35EA2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</w:tcPr>
          <w:p w14:paraId="3B52127A" w14:textId="322F725F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BD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</w:tcPr>
          <w:p w14:paraId="4840B6C8" w14:textId="4ABACA22" w:rsidR="001A73A1" w:rsidRPr="00FC52D7" w:rsidRDefault="001A73A1" w:rsidP="005C5E05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DO</m:t>
                  </m:r>
                </m:e>
              </m:acc>
            </m:oMath>
          </w:p>
        </w:tc>
      </w:tr>
      <w:tr w:rsidR="001A73A1" w14:paraId="0352A190" w14:textId="77777777" w:rsidTr="00E72F28">
        <w:trPr>
          <w:trHeight w:val="397"/>
        </w:trPr>
        <w:tc>
          <w:tcPr>
            <w:tcW w:w="7620" w:type="dxa"/>
            <w:gridSpan w:val="2"/>
            <w:shd w:val="clear" w:color="auto" w:fill="C0E399"/>
            <w:vAlign w:val="center"/>
          </w:tcPr>
          <w:p w14:paraId="6D5C7B67" w14:textId="1CD9BEA9" w:rsidR="001A73A1" w:rsidRPr="00152086" w:rsidRDefault="001A73A1" w:rsidP="001A73A1">
            <w:pPr>
              <w:rPr>
                <w:rFonts w:ascii="Verdana" w:hAnsi="Verdana"/>
                <w:b/>
                <w:bCs/>
              </w:rPr>
            </w:pPr>
            <w:r w:rsidRPr="0099351A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620" w:type="dxa"/>
            <w:gridSpan w:val="2"/>
            <w:shd w:val="clear" w:color="auto" w:fill="CDACE6"/>
            <w:vAlign w:val="center"/>
          </w:tcPr>
          <w:p w14:paraId="334F468F" w14:textId="3728E3A3" w:rsidR="001A73A1" w:rsidRPr="00152086" w:rsidRDefault="001A73A1" w:rsidP="001A73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1A73A1" w14:paraId="6A5104B4" w14:textId="77777777" w:rsidTr="00EA7F9B">
        <w:trPr>
          <w:trHeight w:val="2948"/>
        </w:trPr>
        <w:tc>
          <w:tcPr>
            <w:tcW w:w="7620" w:type="dxa"/>
            <w:gridSpan w:val="2"/>
            <w:tcBorders>
              <w:bottom w:val="nil"/>
            </w:tcBorders>
          </w:tcPr>
          <w:p w14:paraId="629A5345" w14:textId="3313F60F" w:rsidR="00BC5238" w:rsidRPr="00F30037" w:rsidRDefault="00F30037" w:rsidP="00BC5238">
            <w:pPr>
              <w:rPr>
                <w:rFonts w:ascii="Verdana" w:eastAsiaTheme="minorEastAsia" w:hAnsi="Verdana"/>
              </w:rPr>
            </w:pPr>
            <w:r w:rsidRPr="00F30037">
              <w:rPr>
                <w:rFonts w:ascii="Verdana" w:hAnsi="Verdana"/>
                <w:noProof/>
              </w:rPr>
              <w:drawing>
                <wp:anchor distT="0" distB="0" distL="114300" distR="114300" simplePos="0" relativeHeight="251674624" behindDoc="1" locked="0" layoutInCell="1" allowOverlap="1" wp14:anchorId="6DEFE0EC" wp14:editId="79E27F26">
                  <wp:simplePos x="0" y="0"/>
                  <wp:positionH relativeFrom="column">
                    <wp:posOffset>2795905</wp:posOffset>
                  </wp:positionH>
                  <wp:positionV relativeFrom="paragraph">
                    <wp:posOffset>191135</wp:posOffset>
                  </wp:positionV>
                  <wp:extent cx="1642720" cy="136800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299" y="21359"/>
                      <wp:lineTo x="2129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2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238">
              <w:rPr>
                <w:rFonts w:ascii="Verdana" w:hAnsi="Verdana"/>
              </w:rPr>
              <w:t xml:space="preserve">In the parallelogram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 w:rsidR="00BC5238">
              <w:rPr>
                <w:rFonts w:ascii="Verdana" w:hAnsi="Verdana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 w:rsidR="00BC5238" w:rsidRPr="00D35E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BC5238">
              <w:rPr>
                <w:rFonts w:ascii="Verdana" w:eastAsiaTheme="minorEastAsia" w:hAnsi="Verdana"/>
              </w:rPr>
              <w:t xml:space="preserve">and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BC5238">
              <w:rPr>
                <w:rFonts w:ascii="Verdana" w:eastAsiaTheme="minorEastAsia" w:hAnsi="Verdana"/>
              </w:rPr>
              <w:t>.</w:t>
            </w:r>
            <w:r>
              <w:rPr>
                <w:rFonts w:ascii="Verdana" w:eastAsiaTheme="minorEastAsia" w:hAnsi="Verdana"/>
              </w:rPr>
              <w:t xml:space="preserve">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BC5238">
              <w:rPr>
                <w:rFonts w:ascii="Verdana" w:eastAsiaTheme="minorEastAsia" w:hAnsi="Verdana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divides </w:t>
            </w:r>
            <w:r w:rsidR="00BC5238">
              <w:rPr>
                <w:rFonts w:ascii="Verdana" w:eastAsiaTheme="minorEastAsia" w:hAnsi="Verdana"/>
              </w:rPr>
              <w:t xml:space="preserve">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OB</m:t>
              </m:r>
            </m:oMath>
            <w:r>
              <w:rPr>
                <w:rFonts w:ascii="Verdana" w:eastAsiaTheme="minorEastAsia" w:hAnsi="Verdana"/>
              </w:rPr>
              <w:t xml:space="preserve">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 : 2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74CD5D44" w14:textId="77777777" w:rsidR="001A73A1" w:rsidRDefault="001A73A1" w:rsidP="001A73A1">
            <w:pPr>
              <w:rPr>
                <w:rFonts w:ascii="Verdana" w:hAnsi="Verdana"/>
              </w:rPr>
            </w:pPr>
          </w:p>
          <w:p w14:paraId="6D78C12D" w14:textId="5C0EE67A" w:rsidR="00BC5238" w:rsidRPr="00FC52D7" w:rsidRDefault="00BC5238" w:rsidP="001A73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:</w:t>
            </w:r>
          </w:p>
        </w:tc>
        <w:tc>
          <w:tcPr>
            <w:tcW w:w="7620" w:type="dxa"/>
            <w:gridSpan w:val="2"/>
            <w:tcBorders>
              <w:bottom w:val="nil"/>
            </w:tcBorders>
          </w:tcPr>
          <w:p w14:paraId="23B558F2" w14:textId="47766CE2" w:rsidR="0008184D" w:rsidRDefault="0008184D" w:rsidP="001A73A1">
            <w:pPr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OABC</m:t>
              </m:r>
            </m:oMath>
            <w:r>
              <w:rPr>
                <w:rFonts w:ascii="Verdana" w:hAnsi="Verdana"/>
              </w:rPr>
              <w:t xml:space="preserve"> is a quadrilateral. </w:t>
            </w:r>
          </w:p>
          <w:p w14:paraId="04FCA29D" w14:textId="0C83FB3D" w:rsidR="0008184D" w:rsidRDefault="00334D48" w:rsidP="001A73A1">
            <w:pPr>
              <w:rPr>
                <w:rFonts w:ascii="Verdana" w:eastAsiaTheme="minorEastAsia" w:hAnsi="Verdan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a,</m:t>
              </m:r>
            </m:oMath>
            <w:r w:rsidR="0008184D">
              <w:rPr>
                <w:rFonts w:ascii="Verdana" w:eastAsiaTheme="minorEastAsia" w:hAnsi="Verdana"/>
                <w:b/>
                <w:bCs/>
                <w:sz w:val="28"/>
                <w:szCs w:val="28"/>
              </w:rPr>
              <w:t xml:space="preserve"> </w:t>
            </w:r>
            <w:r w:rsidR="0008184D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08184D">
              <w:rPr>
                <w:rFonts w:ascii="Verdana" w:eastAsiaTheme="minorEastAsia" w:hAnsi="Verdana"/>
                <w:b/>
                <w:bCs/>
                <w:sz w:val="28"/>
                <w:szCs w:val="28"/>
              </w:rPr>
              <w:t xml:space="preserve"> </w:t>
            </w:r>
            <w:r w:rsidR="0008184D" w:rsidRPr="0008184D">
              <w:rPr>
                <w:rFonts w:ascii="Verdana" w:eastAsiaTheme="minorEastAsia" w:hAnsi="Verdana"/>
              </w:rPr>
              <w:t>and</w:t>
            </w:r>
            <w:r w:rsidR="0008184D">
              <w:rPr>
                <w:rFonts w:ascii="Verdana" w:eastAsiaTheme="minorEastAsia" w:hAnsi="Verdan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08184D" w:rsidRPr="0008184D">
              <w:rPr>
                <w:rFonts w:ascii="Verdana" w:eastAsiaTheme="minorEastAsia" w:hAnsi="Verdana"/>
              </w:rPr>
              <w:t>.</w:t>
            </w:r>
          </w:p>
          <w:p w14:paraId="02A3E154" w14:textId="77777777" w:rsidR="00EA7F9B" w:rsidRDefault="001F66FB" w:rsidP="001A73A1">
            <w:pPr>
              <w:rPr>
                <w:rFonts w:ascii="Verdana" w:eastAsiaTheme="minorEastAsia" w:hAnsi="Verdana"/>
              </w:rPr>
            </w:pPr>
            <w:r w:rsidRPr="001F66FB">
              <w:rPr>
                <w:rFonts w:ascii="Verdana" w:hAnsi="Verdana"/>
                <w:noProof/>
              </w:rPr>
              <w:drawing>
                <wp:anchor distT="0" distB="0" distL="114300" distR="114300" simplePos="0" relativeHeight="251675648" behindDoc="1" locked="0" layoutInCell="1" allowOverlap="1" wp14:anchorId="3DAAA6D1" wp14:editId="631456E7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-448945</wp:posOffset>
                  </wp:positionV>
                  <wp:extent cx="2125980" cy="1548000"/>
                  <wp:effectExtent l="0" t="0" r="7620" b="0"/>
                  <wp:wrapTight wrapText="bothSides">
                    <wp:wrapPolygon edited="0">
                      <wp:start x="0" y="0"/>
                      <wp:lineTo x="0" y="21272"/>
                      <wp:lineTo x="21484" y="21272"/>
                      <wp:lineTo x="2148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F9B">
              <w:rPr>
                <w:rFonts w:ascii="Verdana" w:eastAsiaTheme="minorEastAsia" w:hAnsi="Verdana"/>
              </w:rPr>
              <w:t xml:space="preserve">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EA7F9B">
              <w:rPr>
                <w:rFonts w:ascii="Verdana" w:eastAsiaTheme="minorEastAsia" w:hAnsi="Verdana"/>
              </w:rPr>
              <w:t xml:space="preserve"> divides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OC</m:t>
              </m:r>
            </m:oMath>
            <w:r w:rsidR="00EA7F9B">
              <w:rPr>
                <w:rFonts w:ascii="Verdana" w:eastAsiaTheme="minorEastAsia" w:hAnsi="Verdana"/>
              </w:rPr>
              <w:t xml:space="preserve"> in the ratio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 : 1</m:t>
              </m:r>
            </m:oMath>
            <w:r w:rsidR="00EA7F9B">
              <w:rPr>
                <w:rFonts w:ascii="Verdana" w:eastAsiaTheme="minorEastAsia" w:hAnsi="Verdana"/>
              </w:rPr>
              <w:t xml:space="preserve">. The point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oMath>
            <w:r w:rsidR="00EA7F9B">
              <w:rPr>
                <w:rFonts w:ascii="Verdana" w:eastAsiaTheme="minorEastAsia" w:hAnsi="Verdana"/>
              </w:rPr>
              <w:t xml:space="preserve"> divides the line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AB</m:t>
              </m:r>
            </m:oMath>
            <w:r w:rsidR="00EA7F9B">
              <w:rPr>
                <w:rFonts w:ascii="Verdana" w:eastAsiaTheme="minorEastAsia" w:hAnsi="Verdana"/>
              </w:rPr>
              <w:t xml:space="preserve"> in the ratio</w:t>
            </w:r>
          </w:p>
          <w:p w14:paraId="54671380" w14:textId="786E9D0F" w:rsidR="0008184D" w:rsidRDefault="00EA7F9B" w:rsidP="001A73A1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 : 1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468C4189" w14:textId="28476565" w:rsidR="00EA7F9B" w:rsidRDefault="00EA7F9B" w:rsidP="001A73A1">
            <w:pPr>
              <w:rPr>
                <w:rFonts w:ascii="Verdana" w:eastAsiaTheme="minorEastAsia" w:hAnsi="Verdana"/>
              </w:rPr>
            </w:pPr>
          </w:p>
          <w:p w14:paraId="56099088" w14:textId="77777777" w:rsidR="00373E7D" w:rsidRDefault="00373E7D" w:rsidP="001A73A1">
            <w:pPr>
              <w:rPr>
                <w:rFonts w:ascii="Verdana" w:eastAsiaTheme="minorEastAsia" w:hAnsi="Verdana"/>
              </w:rPr>
            </w:pPr>
          </w:p>
          <w:p w14:paraId="320E5148" w14:textId="2EF88E04" w:rsidR="0008184D" w:rsidRPr="00FC52D7" w:rsidRDefault="0008184D" w:rsidP="001A73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Express the following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a, b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>:</w:t>
            </w:r>
            <w:r w:rsidR="001F66FB">
              <w:rPr>
                <w:noProof/>
              </w:rPr>
              <w:t xml:space="preserve"> </w:t>
            </w:r>
          </w:p>
        </w:tc>
      </w:tr>
      <w:tr w:rsidR="0008184D" w14:paraId="098E3DE1" w14:textId="77777777" w:rsidTr="00EA7F9B">
        <w:trPr>
          <w:trHeight w:val="680"/>
        </w:trPr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11764D55" w14:textId="25FFC62F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094622D5" w14:textId="57CA375E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(b)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4D5C8B18" w14:textId="349F9760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OX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62B309DD" w14:textId="6D5F054E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</w:t>
            </w:r>
            <w:r w:rsidR="00FF44C6">
              <w:rPr>
                <w:rFonts w:ascii="Verdana" w:hAnsi="Verdana"/>
              </w:rPr>
              <w:t>)</w:t>
            </w:r>
            <w:r w:rsidR="00FF44C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XC</m:t>
                  </m:r>
                </m:e>
              </m:acc>
            </m:oMath>
          </w:p>
        </w:tc>
      </w:tr>
      <w:tr w:rsidR="0008184D" w14:paraId="4BD32A0E" w14:textId="77777777" w:rsidTr="00EA7F9B">
        <w:trPr>
          <w:trHeight w:val="680"/>
        </w:trPr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116DCB02" w14:textId="22EC0968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OX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2614D244" w14:textId="1EDC69EC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BX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nil"/>
              <w:right w:val="nil"/>
            </w:tcBorders>
            <w:vAlign w:val="center"/>
          </w:tcPr>
          <w:p w14:paraId="717D7661" w14:textId="697F1CBB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(c)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nil"/>
            </w:tcBorders>
            <w:vAlign w:val="center"/>
          </w:tcPr>
          <w:p w14:paraId="07D32F88" w14:textId="5B99FE81" w:rsidR="0008184D" w:rsidRPr="00FC52D7" w:rsidRDefault="0008184D" w:rsidP="0008184D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(d)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AY</m:t>
                  </m:r>
                </m:e>
              </m:acc>
            </m:oMath>
          </w:p>
        </w:tc>
      </w:tr>
      <w:tr w:rsidR="00F30037" w14:paraId="07C11F9E" w14:textId="77777777" w:rsidTr="00EA7F9B">
        <w:trPr>
          <w:trHeight w:val="680"/>
        </w:trPr>
        <w:tc>
          <w:tcPr>
            <w:tcW w:w="38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D252BEA" w14:textId="54F320C4" w:rsidR="00F30037" w:rsidRDefault="00F30037" w:rsidP="0008184D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(e)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12A1D3" w14:textId="7B25A15E" w:rsidR="00F30037" w:rsidRDefault="00F30037" w:rsidP="0008184D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(f)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XC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D6F232" w14:textId="1F2AE131" w:rsidR="00F30037" w:rsidRDefault="00EA7F9B" w:rsidP="0008184D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(e)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</m:acc>
            </m:oMath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163A22" w14:textId="407C379F" w:rsidR="00F30037" w:rsidRDefault="00EA7F9B" w:rsidP="0008184D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(f)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</m:acc>
            </m:oMath>
          </w:p>
        </w:tc>
      </w:tr>
    </w:tbl>
    <w:p w14:paraId="4EBAF6D7" w14:textId="77777777" w:rsidR="00DB65C7" w:rsidRPr="00442147" w:rsidRDefault="00DB65C7">
      <w:pPr>
        <w:rPr>
          <w:sz w:val="2"/>
          <w:szCs w:val="2"/>
        </w:rPr>
      </w:pPr>
    </w:p>
    <w:sectPr w:rsidR="00DB65C7" w:rsidRPr="00442147" w:rsidSect="00442147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ADC7" w14:textId="77777777" w:rsidR="00334D48" w:rsidRDefault="00334D48" w:rsidP="00334D48">
      <w:pPr>
        <w:spacing w:after="0" w:line="240" w:lineRule="auto"/>
      </w:pPr>
      <w:r>
        <w:separator/>
      </w:r>
    </w:p>
  </w:endnote>
  <w:endnote w:type="continuationSeparator" w:id="0">
    <w:p w14:paraId="677D19D1" w14:textId="77777777" w:rsidR="00334D48" w:rsidRDefault="00334D48" w:rsidP="0033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0893" w14:textId="77777777" w:rsidR="00334D48" w:rsidRDefault="00334D48" w:rsidP="00334D48">
      <w:pPr>
        <w:spacing w:after="0" w:line="240" w:lineRule="auto"/>
      </w:pPr>
      <w:r>
        <w:separator/>
      </w:r>
    </w:p>
  </w:footnote>
  <w:footnote w:type="continuationSeparator" w:id="0">
    <w:p w14:paraId="6C2BCDA5" w14:textId="77777777" w:rsidR="00334D48" w:rsidRDefault="00334D48" w:rsidP="0033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8F"/>
    <w:rsid w:val="0004758F"/>
    <w:rsid w:val="0006115D"/>
    <w:rsid w:val="0008184D"/>
    <w:rsid w:val="000E5062"/>
    <w:rsid w:val="00135DD6"/>
    <w:rsid w:val="00152086"/>
    <w:rsid w:val="0019054E"/>
    <w:rsid w:val="001A73A1"/>
    <w:rsid w:val="001E3BDC"/>
    <w:rsid w:val="001F66FB"/>
    <w:rsid w:val="00223D9B"/>
    <w:rsid w:val="00252CE0"/>
    <w:rsid w:val="0028328F"/>
    <w:rsid w:val="002C07E2"/>
    <w:rsid w:val="00334D48"/>
    <w:rsid w:val="0033597D"/>
    <w:rsid w:val="00344DB7"/>
    <w:rsid w:val="00373E7D"/>
    <w:rsid w:val="00442147"/>
    <w:rsid w:val="00446ED1"/>
    <w:rsid w:val="004E3D70"/>
    <w:rsid w:val="00506F72"/>
    <w:rsid w:val="0052194E"/>
    <w:rsid w:val="005C5E05"/>
    <w:rsid w:val="006A233F"/>
    <w:rsid w:val="006D13FB"/>
    <w:rsid w:val="007D4432"/>
    <w:rsid w:val="007D7F0A"/>
    <w:rsid w:val="00810C31"/>
    <w:rsid w:val="00966616"/>
    <w:rsid w:val="0099351A"/>
    <w:rsid w:val="00A01A8E"/>
    <w:rsid w:val="00A3025B"/>
    <w:rsid w:val="00A972E6"/>
    <w:rsid w:val="00BA3EE9"/>
    <w:rsid w:val="00BC3CF1"/>
    <w:rsid w:val="00BC5238"/>
    <w:rsid w:val="00CA2997"/>
    <w:rsid w:val="00CA4EF3"/>
    <w:rsid w:val="00D35EA2"/>
    <w:rsid w:val="00D82A1D"/>
    <w:rsid w:val="00DB65C7"/>
    <w:rsid w:val="00E72F28"/>
    <w:rsid w:val="00E84EA1"/>
    <w:rsid w:val="00E9628C"/>
    <w:rsid w:val="00EA7F9B"/>
    <w:rsid w:val="00EC303A"/>
    <w:rsid w:val="00EE75C1"/>
    <w:rsid w:val="00EF7E6D"/>
    <w:rsid w:val="00F30037"/>
    <w:rsid w:val="00F92102"/>
    <w:rsid w:val="00FA1A0E"/>
    <w:rsid w:val="00FC52D7"/>
    <w:rsid w:val="00FE4FD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C2C5"/>
  <w15:chartTrackingRefBased/>
  <w15:docId w15:val="{99B405FE-FC3F-4519-9CB8-9B9EB52E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A0E"/>
    <w:rPr>
      <w:color w:val="808080"/>
    </w:rPr>
  </w:style>
  <w:style w:type="paragraph" w:styleId="ListParagraph">
    <w:name w:val="List Paragraph"/>
    <w:basedOn w:val="Normal"/>
    <w:uiPriority w:val="34"/>
    <w:qFormat/>
    <w:rsid w:val="0025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21</cp:revision>
  <cp:lastPrinted>2022-07-16T18:08:00Z</cp:lastPrinted>
  <dcterms:created xsi:type="dcterms:W3CDTF">2022-06-11T18:53:00Z</dcterms:created>
  <dcterms:modified xsi:type="dcterms:W3CDTF">2022-11-16T12:39:00Z</dcterms:modified>
</cp:coreProperties>
</file>