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771A288">
            <wp:simplePos x="0" y="0"/>
            <wp:positionH relativeFrom="margin">
              <wp:posOffset>5619115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783E2E1" w:rsidR="00117289" w:rsidRPr="00725A81" w:rsidRDefault="00064E8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Tree Diagrams</w:t>
      </w:r>
      <w:r w:rsidR="008826F3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for Independent Events</w:t>
      </w:r>
    </w:p>
    <w:p w14:paraId="3C2A5EDA" w14:textId="1AC9A050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4111"/>
        <w:gridCol w:w="3118"/>
        <w:gridCol w:w="992"/>
      </w:tblGrid>
      <w:tr w:rsidR="00356944" w14:paraId="2F16877E" w14:textId="7949D514" w:rsidTr="005F5D69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FFCC66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356944" w14:paraId="0F638A47" w14:textId="771E977B" w:rsidTr="005F5D69">
        <w:trPr>
          <w:trHeight w:val="79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261E539F" w:rsidR="00185143" w:rsidRPr="00064E80" w:rsidRDefault="00185143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64E80">
              <w:rPr>
                <w:rFonts w:ascii="Verdana" w:hAnsi="Verdana"/>
                <w:lang w:val="en-US"/>
              </w:rPr>
              <w:t>The probability of passing a music exam is 0.7. Diana and Dev both sit the music exam.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6F60658F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C308F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BE326E7" wp14:editId="5D5D106F">
                  <wp:extent cx="2333198" cy="2016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19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2933E42C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=0.7×0.7=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5FFF4A9E" w:rsidR="00185143" w:rsidRDefault="005F5D69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0.49</m:t>
                </m:r>
              </m:oMath>
            </m:oMathPara>
          </w:p>
        </w:tc>
      </w:tr>
      <w:tr w:rsidR="00356944" w14:paraId="083B0899" w14:textId="62681E13" w:rsidTr="005F5D69">
        <w:trPr>
          <w:trHeight w:val="79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2938D11B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=0.7×0.3=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2F633314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DC85425" w14:textId="499E7224" w:rsidTr="005F5D69">
        <w:trPr>
          <w:trHeight w:val="79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65907A42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=0.3×0.7=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6511E13" w14:textId="7CF4C143" w:rsidTr="005F5D69">
        <w:trPr>
          <w:trHeight w:val="79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477E6419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=0.3×0.3=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440971B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5D96CED" w14:textId="2AF85901" w:rsidTr="005F5D69">
        <w:trPr>
          <w:trHeight w:val="7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049A761E" w14:textId="77777777" w:rsidR="004B0A81" w:rsidRDefault="004B0A81" w:rsidP="006603F7">
            <w:pPr>
              <w:jc w:val="center"/>
              <w:rPr>
                <w:rFonts w:ascii="Verdana" w:hAnsi="Verdana"/>
                <w:lang w:val="en-US"/>
              </w:rPr>
            </w:pPr>
          </w:p>
          <w:p w14:paraId="7DBFE413" w14:textId="6ADD738D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The probability of a biased coin landing on tails is 0.4. The coin is tossed twice.</w:t>
            </w:r>
            <w:r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2DD6D79" w:rsidR="004B0A81" w:rsidRPr="00396666" w:rsidRDefault="005F5D6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F5D6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3BD73C2" wp14:editId="46F9D8C0">
                  <wp:extent cx="2286000" cy="19267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94" cy="19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05B0778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HH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0.4×0.4=</m:t>
                </m:r>
              </m:oMath>
            </m:oMathPara>
          </w:p>
        </w:tc>
        <w:tc>
          <w:tcPr>
            <w:tcW w:w="992" w:type="dxa"/>
          </w:tcPr>
          <w:p w14:paraId="147B4672" w14:textId="395CD53F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B537785" w14:textId="584A370A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57C2CF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HT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322E5A3E" w14:textId="396DA236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0A1F589" w14:textId="3748CDAC" w:rsidTr="005F5D69">
        <w:trPr>
          <w:trHeight w:val="78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B697D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TH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7F070E75" w14:textId="3DF4C0AB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E7D3AF9" w14:textId="4CC28993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7C0E3F2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</w:tcPr>
          <w:p w14:paraId="5E24BBF8" w14:textId="71902BCC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7D3FA88" w14:textId="424C04B1" w:rsidTr="00CE4A2E">
        <w:trPr>
          <w:trHeight w:val="7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13447C84" w:rsidR="00185143" w:rsidRPr="00396666" w:rsidRDefault="00CE4A2E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probability of Abby being late for work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. Abby works Monday and Tuesday. </w:t>
            </w:r>
            <w:r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4B74A70D" w:rsidR="00185143" w:rsidRPr="00396666" w:rsidRDefault="00CE4A2E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4A2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539729E" wp14:editId="4A165CC0">
                  <wp:extent cx="2127250" cy="1899811"/>
                  <wp:effectExtent l="0" t="0" r="635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61" cy="190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114013" w14:textId="155A7023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LL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95CCDD8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3ECF3C0E" w14:textId="7851C59C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1EAC8163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LO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16F27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632FB5F" w14:textId="2F60EF17" w:rsidTr="005F5D69">
        <w:trPr>
          <w:trHeight w:val="78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3C02D920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OL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34C104D2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4B55246F" w14:textId="6BE2C05B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31F56CF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OO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FA5B9E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648EC51E" w14:textId="4399A047" w:rsidTr="00356944">
        <w:trPr>
          <w:trHeight w:val="78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0CA0BD43" w:rsidR="00185143" w:rsidRPr="00356944" w:rsidRDefault="00356944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 probability of stopping at traffic lights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. Jameela drives through two sets of traffic lights. </w:t>
            </w:r>
            <w:r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2AAB38D" w:rsidR="00185143" w:rsidRPr="00396666" w:rsidRDefault="00356944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56944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B7067B" wp14:editId="6AB09507">
                  <wp:extent cx="2210872" cy="1937470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05" cy="195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AB1CCFA" w14:textId="42ED1C7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77A6A293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43524796" w14:textId="4EB7D8FD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6B7B710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7E0C37D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5BDBDF14" w14:textId="35C78D26" w:rsidTr="005F5D69">
        <w:trPr>
          <w:trHeight w:val="78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79ABE07F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437EB476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56944" w14:paraId="18CC97EE" w14:textId="6EDDDB8C" w:rsidTr="005F5D69">
        <w:trPr>
          <w:trHeight w:val="78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51D068F0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992" w:type="dxa"/>
          </w:tcPr>
          <w:p w14:paraId="503C6B0A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2005E1"/>
    <w:rsid w:val="00237BF2"/>
    <w:rsid w:val="00250F6E"/>
    <w:rsid w:val="002D44CF"/>
    <w:rsid w:val="0030405D"/>
    <w:rsid w:val="00356944"/>
    <w:rsid w:val="00396666"/>
    <w:rsid w:val="00427A63"/>
    <w:rsid w:val="004577F8"/>
    <w:rsid w:val="00487ED9"/>
    <w:rsid w:val="004B0A81"/>
    <w:rsid w:val="004C3E37"/>
    <w:rsid w:val="004F26BF"/>
    <w:rsid w:val="00577CD1"/>
    <w:rsid w:val="005C308F"/>
    <w:rsid w:val="005E0470"/>
    <w:rsid w:val="005F5D69"/>
    <w:rsid w:val="00625400"/>
    <w:rsid w:val="006603F7"/>
    <w:rsid w:val="006B04B9"/>
    <w:rsid w:val="00714C5E"/>
    <w:rsid w:val="00725A81"/>
    <w:rsid w:val="00733B89"/>
    <w:rsid w:val="00796A9B"/>
    <w:rsid w:val="007A2E55"/>
    <w:rsid w:val="008826F3"/>
    <w:rsid w:val="00883F89"/>
    <w:rsid w:val="008F1668"/>
    <w:rsid w:val="009364BC"/>
    <w:rsid w:val="009B214F"/>
    <w:rsid w:val="00A47650"/>
    <w:rsid w:val="00AA05AD"/>
    <w:rsid w:val="00AB7396"/>
    <w:rsid w:val="00AC6C51"/>
    <w:rsid w:val="00B51F67"/>
    <w:rsid w:val="00B76F09"/>
    <w:rsid w:val="00B941E1"/>
    <w:rsid w:val="00CE4A2E"/>
    <w:rsid w:val="00D01962"/>
    <w:rsid w:val="00D47E9F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2021-04-10T13:31:00Z</cp:lastPrinted>
  <dcterms:created xsi:type="dcterms:W3CDTF">2021-06-26T16:19:00Z</dcterms:created>
  <dcterms:modified xsi:type="dcterms:W3CDTF">2021-06-26T16:19:00Z</dcterms:modified>
</cp:coreProperties>
</file>