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3AD4" w14:textId="7E727340" w:rsidR="0096437D" w:rsidRDefault="007D7284" w:rsidP="007D7284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Using the </w:t>
      </w:r>
      <w:r w:rsidR="0096437D" w:rsidRPr="0096437D">
        <w:rPr>
          <w:rFonts w:ascii="Verdana" w:hAnsi="Verdana"/>
          <w:b/>
          <w:u w:val="single"/>
        </w:rPr>
        <w:t xml:space="preserve">Factor Theorem </w:t>
      </w:r>
    </w:p>
    <w:p w14:paraId="6685AEF1" w14:textId="5300E655" w:rsidR="007D7284" w:rsidRDefault="007D7284" w:rsidP="007D7284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24A4" wp14:editId="1C0B3C8F">
                <wp:simplePos x="0" y="0"/>
                <wp:positionH relativeFrom="column">
                  <wp:posOffset>-83820</wp:posOffset>
                </wp:positionH>
                <wp:positionV relativeFrom="paragraph">
                  <wp:posOffset>103505</wp:posOffset>
                </wp:positionV>
                <wp:extent cx="3060000" cy="23622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EB8DD" id="Rectangle 1" o:spid="_x0000_s1026" style="position:absolute;margin-left:-6.6pt;margin-top:8.15pt;width:240.95pt;height:1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NRlwIAAJAFAAAOAAAAZHJzL2Uyb0RvYy54bWysVMFu2zAMvQ/YPwi6r07StNuMOkXQIsOA&#10;og3aDj0rshQLkEVNUuJkXz9Kst2gK3YYloMimuQj+Ujq6vrQarIXziswFZ2eTSgRhkOtzLaiP55X&#10;n75Q4gMzNdNgREWPwtPrxccPV50txQwa0LVwBEGMLztb0SYEWxaF541omT8DKwwqJbiWBRTdtqgd&#10;6xC91cVsMrksOnC1dcCF9/j1NivpIuFLKXh4kNKLQHRFMbeQTpfOTTyLxRUrt47ZRvE+DfYPWbRM&#10;GQw6Qt2ywMjOqT+gWsUdeJDhjENbgJSKi1QDVjOdvKnmqWFWpFqQHG9Hmvz/g+X3+7UjqsbeUWJY&#10;iy16RNKY2WpBppGezvoSrZ7s2vWSx2us9SBdG/+xCnJIlB5HSsUhEI4fzyeXE/xRwlE3O7+cYdMi&#10;avHqbp0P3wS0JF4q6jB8opLt73zIpoNJjGZgpbTG76zUhnSIejFHzCh70KqO2iS47eZGO7Jn2PrV&#10;KmWR0U7MMA1tMJtYZC4r3cJRixzgUUhkBwuZ5QhxLsUIyzgXJkyzqmG1yNEuToMNHqlmbRAwIkvM&#10;csTuAQbLDDJg55x7++gq0liPzn3pf3MePVJkMGF0bpUB915lGqvqI2f7gaRMTWRpA/URZ8dBXipv&#10;+UphB++YD2vmcIuw6/gyhAc8pAbsFPQ3Shpwv977Hu1xuFFLSYdbWVH/c8ecoER/Nzj2X6fzeVzj&#10;JMwvPs9QcKeazanG7NobwO7jaGN26Rrtgx6u0kH7gg/IMkZFFTMcY1eUBzcINyG/FvgEcbFcJjNc&#10;XcvCnXmyPIJHVuOEPh9emLP9GAfcgHsYNpiVb6Y520ZPA8tdAKnSqL/y2vONa58Gp3+i4rtyKier&#10;14d08RsAAP//AwBQSwMEFAAGAAgAAAAhAOZddKLfAAAACgEAAA8AAABkcnMvZG93bnJldi54bWxM&#10;jzFPwzAQhXck/oN1SCyodVqjYIU4FVSiAwMShYXNiY8kamxHttOEf88x0fH0nr73Xblb7MDOGGLv&#10;nYLNOgOGrvGmd62Cz4+XlQQWk3ZGD96hgh+MsKuur0pdGD+7dzwfU8sI4mKhFXQpjQXnsenQ6rj2&#10;IzrKvn2wOtEZWm6CngluB77Nspxb3Tta6PSI+w6b03GyCurDV9jLZ3FI011O6FP7im+zUrc3y9Mj&#10;sIRL+i/Dnz6pQ0VOtZ+ciWxQsNqILVUpyAUwKtzn8gFYrUBIKYBXJb98ofoFAAD//wMAUEsBAi0A&#10;FAAGAAgAAAAhALaDOJL+AAAA4QEAABMAAAAAAAAAAAAAAAAAAAAAAFtDb250ZW50X1R5cGVzXS54&#10;bWxQSwECLQAUAAYACAAAACEAOP0h/9YAAACUAQAACwAAAAAAAAAAAAAAAAAvAQAAX3JlbHMvLnJl&#10;bHNQSwECLQAUAAYACAAAACEA40gzUZcCAACQBQAADgAAAAAAAAAAAAAAAAAuAgAAZHJzL2Uyb0Rv&#10;Yy54bWxQSwECLQAUAAYACAAAACEA5l10ot8AAAAKAQAADwAAAAAAAAAAAAAAAADxBAAAZHJzL2Rv&#10;d25yZXYueG1sUEsFBgAAAAAEAAQA8wAAAP0FAAAAAA==&#10;" filled="f" strokecolor="red" strokeweight="2pt"/>
            </w:pict>
          </mc:Fallback>
        </mc:AlternateContent>
      </w:r>
    </w:p>
    <w:p w14:paraId="508FCF6D" w14:textId="241632E6" w:rsidR="0096437D" w:rsidRDefault="0096437D" w:rsidP="007D7284">
      <w:pPr>
        <w:spacing w:after="0" w:line="312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(x-2)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-4x-4</m:t>
        </m:r>
      </m:oMath>
      <w:r w:rsidRPr="0096437D">
        <w:rPr>
          <w:rFonts w:ascii="Verdana" w:eastAsiaTheme="minorEastAsia" w:hAnsi="Verdana"/>
        </w:rPr>
        <w:t>.</w:t>
      </w:r>
    </w:p>
    <w:p w14:paraId="38155E8B" w14:textId="77777777" w:rsidR="0096437D" w:rsidRDefault="0096437D" w:rsidP="007D7284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(x-3)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-18x-9</m:t>
        </m:r>
      </m:oMath>
      <w:r w:rsidRPr="0096437D">
        <w:rPr>
          <w:rFonts w:ascii="Verdana" w:eastAsiaTheme="minorEastAsia" w:hAnsi="Verdana"/>
        </w:rPr>
        <w:t>.</w:t>
      </w:r>
    </w:p>
    <w:p w14:paraId="26D8BB16" w14:textId="60FFE485" w:rsidR="0096437D" w:rsidRDefault="0096437D" w:rsidP="007D7284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(x-1) </m:t>
        </m:r>
      </m:oMath>
      <w:r>
        <w:rPr>
          <w:rFonts w:ascii="Verdana" w:hAnsi="Verdana"/>
        </w:rPr>
        <w:t>is a factor</w:t>
      </w:r>
      <w:r w:rsidR="007D728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96437D">
        <w:rPr>
          <w:rFonts w:ascii="Verdana" w:eastAsiaTheme="minorEastAsia" w:hAnsi="Verdana"/>
        </w:rPr>
        <w:t>.</w:t>
      </w:r>
    </w:p>
    <w:p w14:paraId="638E047F" w14:textId="02AB5F00" w:rsidR="0096437D" w:rsidRDefault="0096437D" w:rsidP="007D7284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(x+1)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+19x+30</m:t>
        </m:r>
      </m:oMath>
      <w:r w:rsidRPr="0096437D">
        <w:rPr>
          <w:rFonts w:ascii="Verdana" w:eastAsiaTheme="minorEastAsia" w:hAnsi="Verdana"/>
        </w:rPr>
        <w:t>.</w:t>
      </w:r>
    </w:p>
    <w:p w14:paraId="03683462" w14:textId="306BD138" w:rsidR="007D7284" w:rsidRPr="007D7284" w:rsidRDefault="007D7284" w:rsidP="007D7284">
      <w:pPr>
        <w:spacing w:after="0" w:line="312" w:lineRule="auto"/>
        <w:ind w:left="720" w:hanging="720"/>
        <w:rPr>
          <w:rFonts w:ascii="Verdana" w:eastAsiaTheme="minorEastAsia" w:hAnsi="Verdana"/>
          <w:sz w:val="14"/>
          <w:szCs w:val="14"/>
        </w:rPr>
      </w:pPr>
    </w:p>
    <w:p w14:paraId="5DC5D93D" w14:textId="0158B350" w:rsidR="007D7284" w:rsidRDefault="007D7284" w:rsidP="007D7284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D306" wp14:editId="273411B7">
                <wp:simplePos x="0" y="0"/>
                <wp:positionH relativeFrom="column">
                  <wp:posOffset>-70254</wp:posOffset>
                </wp:positionH>
                <wp:positionV relativeFrom="paragraph">
                  <wp:posOffset>114127</wp:posOffset>
                </wp:positionV>
                <wp:extent cx="3060000" cy="1239982"/>
                <wp:effectExtent l="0" t="0" r="2667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399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0085" id="Rectangle 2" o:spid="_x0000_s1026" style="position:absolute;margin-left:-5.55pt;margin-top:9pt;width:240.9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ZrmwIAAJAFAAAOAAAAZHJzL2Uyb0RvYy54bWysVEtv2zAMvg/YfxB0X524adcGdYogRYYB&#10;RRu0HXpWZCkxIIsapcTJfv0o+dGgK3YYloMimuRH8ePj5vZQG7ZX6CuwBR+fjThTVkJZ2U3Bf7ws&#10;v1xx5oOwpTBgVcGPyvPb2edPN42bqhy2YEqFjECsnzau4NsQ3DTLvNyqWvgzcMqSUgPWIpCIm6xE&#10;0RB6bbJ8NLrMGsDSIUjlPX29a5V8lvC1VjI8au1VYKbg9LaQTkznOp7Z7EZMNyjctpLdM8Q/vKIW&#10;laWgA9SdCILtsPoDqq4kggcdziTUGWhdSZVyoGzGo3fZPG+FUykXIse7gSb//2Dlw36FrCoLnnNm&#10;RU0leiLShN0YxfJIT+P8lKye3Qo7ydM15nrQWMd/yoIdEqXHgVJ1CEzSx/PR5Yh+nEnSjfPz6+ur&#10;hJq9uTv04ZuCmsVLwZHCJyrF/t4HCkmmvUmMZmFZGZPqZixr6OEXEwoQVR5MVUZtEnCzXhhke0Gl&#10;Xy4X8RUt2okZYRtLIWKSbVrpFo5GRQxjn5QmdiiRvI0Q+1INsEJKZcO4VW1FqdpoFynlLljvkRJJ&#10;gBFZ0ysH7A6gt2xBeuwWprOPriq19eDcpf4358EjRQYbBue6soAfZWYoqy5ya9+T1FITWVpDeaTe&#10;QWiHyju5rKiC98KHlUCaIqo6bYbwSIc2QJWC7sbZFvDXR9+jPTU3aTlraCoL7n/uBCrOzHdLbX89&#10;nkziGCdhcvE1JwFPNetTjd3VC6Dqj2kHOZmu0T6Y/qoR6ldaIPMYlVTCSopdcBmwFxah3Ra0gqSa&#10;z5MZja4T4d4+OxnBI6uxQ18OrwJd18aBJuAB+gkW03fd3NpGTwvzXQBdpVZ/47Xjm8Y+NU63ouJe&#10;OZWT1dsinf0GAAD//wMAUEsDBBQABgAIAAAAIQANRllt3wAAAAoBAAAPAAAAZHJzL2Rvd25yZXYu&#10;eG1sTI/LTsMwEEX3SPyDNUjsWsctgiqNU1UINkiookGwdeNpEvAjsp0Hf8+wosvRvbpzTrGbrWEj&#10;hth5J0EsM2Doaq8710h4r54XG2AxKaeV8Q4l/GCEXXl9Vahc+8m94XhMDaMRF3MloU2pzzmPdYtW&#10;xaXv0VF29sGqRGdouA5qonFr+CrL7rlVnaMPrerxscX6+zhYCWmsZv9iPw5Pr6bqPsN+OHxNg5S3&#10;N/N+CyzhnP7L8IdP6FAS08kPTkdmJCyEEFSlYENOVLh7yMjlJGEl1mvgZcEvFcpfAAAA//8DAFBL&#10;AQItABQABgAIAAAAIQC2gziS/gAAAOEBAAATAAAAAAAAAAAAAAAAAAAAAABbQ29udGVudF9UeXBl&#10;c10ueG1sUEsBAi0AFAAGAAgAAAAhADj9If/WAAAAlAEAAAsAAAAAAAAAAAAAAAAALwEAAF9yZWxz&#10;Ly5yZWxzUEsBAi0AFAAGAAgAAAAhAGaEpmubAgAAkAUAAA4AAAAAAAAAAAAAAAAALgIAAGRycy9l&#10;Mm9Eb2MueG1sUEsBAi0AFAAGAAgAAAAhAA1GWW3fAAAACgEAAA8AAAAAAAAAAAAAAAAA9QQAAGRy&#10;cy9kb3ducmV2LnhtbFBLBQYAAAAABAAEAPMAAAABBgAAAAA=&#10;" filled="f" strokecolor="#ffc000" strokeweight="2pt"/>
            </w:pict>
          </mc:Fallback>
        </mc:AlternateContent>
      </w:r>
    </w:p>
    <w:p w14:paraId="2DE743E2" w14:textId="2FBDB096" w:rsidR="007D7284" w:rsidRDefault="007D7284" w:rsidP="007D7284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Factorise fully:</w:t>
      </w:r>
    </w:p>
    <w:p w14:paraId="5A4F5D3E" w14:textId="08624CE0" w:rsidR="0096437D" w:rsidRDefault="005C098C" w:rsidP="007D728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7D728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-4x-4</m:t>
        </m:r>
      </m:oMath>
    </w:p>
    <w:p w14:paraId="31B8FCF3" w14:textId="4DF929E5" w:rsidR="0096437D" w:rsidRDefault="005C098C" w:rsidP="007D728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7D728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+19x+30</m:t>
        </m:r>
      </m:oMath>
    </w:p>
    <w:p w14:paraId="20CCBF8F" w14:textId="07E41CC3" w:rsidR="005C098C" w:rsidRDefault="005C098C" w:rsidP="007D7284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-11x+30</m:t>
        </m:r>
      </m:oMath>
    </w:p>
    <w:p w14:paraId="34A1E660" w14:textId="44046E77" w:rsidR="007D7284" w:rsidRDefault="007D7284" w:rsidP="007D7284">
      <w:pPr>
        <w:spacing w:after="0" w:line="312" w:lineRule="auto"/>
        <w:rPr>
          <w:rFonts w:ascii="Verdana" w:hAnsi="Verdana"/>
        </w:rPr>
      </w:pPr>
    </w:p>
    <w:p w14:paraId="593C4243" w14:textId="355FF820" w:rsidR="007D7284" w:rsidRPr="007D7284" w:rsidRDefault="00193A2E" w:rsidP="007D7284">
      <w:pPr>
        <w:spacing w:after="0" w:line="312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02EC" wp14:editId="32C837BD">
                <wp:simplePos x="0" y="0"/>
                <wp:positionH relativeFrom="column">
                  <wp:posOffset>-77181</wp:posOffset>
                </wp:positionH>
                <wp:positionV relativeFrom="paragraph">
                  <wp:posOffset>72275</wp:posOffset>
                </wp:positionV>
                <wp:extent cx="3060000" cy="1184563"/>
                <wp:effectExtent l="0" t="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84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B604E" id="Rectangle 3" o:spid="_x0000_s1026" style="position:absolute;margin-left:-6.1pt;margin-top:5.7pt;width:240.9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bGmwIAAJAFAAAOAAAAZHJzL2Uyb0RvYy54bWysVN9P2zAQfp+0/8Hy+0hSWgYVKapATJMQ&#10;IGDi2XXsJpLj885u0+6v39lJQ8XQHqb1wfXl7r7zd78ur3atYVuFvgFb8uIk50xZCVVj1yX/8XL7&#10;5ZwzH4SthAGrSr5Xnl8tPn+67NxcTaAGUylkBGL9vHMlr0Nw8yzzslat8CfglCWlBmxFIBHXWYWi&#10;I/TWZJM8P8s6wMohSOU9fb3plXyR8LVWMjxo7VVgpuT0tpBOTOcqntniUszXKFzdyOEZ4h9e0YrG&#10;UtAR6kYEwTbY/AHVNhLBgw4nEtoMtG6kShyITZG/Y/NcC6cSF0qOd2Oa/P+DlffbR2RNVfJTzqxo&#10;qURPlDRh10ax05iezvk5WT27RxwkT9fIdaexjf/Egu1SSvdjStUuMEkfT/OznH6cSdIVxfl0dpZQ&#10;szd3hz58U9CyeCk5UviUSrG984FCkunBJEazcNsYk+pmLOtKPplNKUBUeTBNFbVJwPXq2iDbCir9&#10;xeQmn6VqE9qRGUnGUohIsqeVbmFvVMQw9klpyg4RmfQRYl+qEVZIqWwoelUtKtVHmyXK/dNTJ0eP&#10;RCQBRmRNrxyxB4CPsXuYwT66qtTWo/NA/W/Oo0eKDDaMzm1jAT9iZojVELm3PySpT03M0gqqPfUO&#10;Qj9U3snbhip4J3x4FEhTRFWnzRAe6NAGqFIw3DirAX999D3aU3OTlrOOprLk/udGoOLMfLfU9hfF&#10;dBrHOAnT2dcJCXisWR1r7Ka9Bqp+QTvIyXSN9sEcrhqhfaUFsoxRSSWspNgllwEPwnXotwWtIKmW&#10;y2RGo+tEuLPPTkbwmNXYoS+7V4FuaONAE3APhwkW83fd3NtGTwvLTQDdpFZ/y+uQbxr71DjDiop7&#10;5VhOVm+LdPEbAAD//wMAUEsDBBQABgAIAAAAIQCb3wbe3gAAAAoBAAAPAAAAZHJzL2Rvd25yZXYu&#10;eG1sTI/LboMwEEX3lfoP1kTqLjEgFArFRFEfH9CkVbt0YAIo9hhhJ3H+vtNVu5y5R3fO1Jtojbjg&#10;7EdHCtJVAgKpdd1IvYKP/dvyEYQPmjptHKGCG3rYNPd3ta46d6V3vOxCL7iEfKUVDCFMlZS+HdBq&#10;v3ITEmdHN1sdeJx72c36yuXWyCxJ1tLqkfjCoCd8HrA97c5WgUx8/vrVv+TF/rb9dGaM5vsUlXpY&#10;xO0TiIAx/MHwq8/q0LDTwZ2p88IoWKZZxigHaQ6CgXxdFiAOvCiLEmRTy/8vND8AAAD//wMAUEsB&#10;Ai0AFAAGAAgAAAAhALaDOJL+AAAA4QEAABMAAAAAAAAAAAAAAAAAAAAAAFtDb250ZW50X1R5cGVz&#10;XS54bWxQSwECLQAUAAYACAAAACEAOP0h/9YAAACUAQAACwAAAAAAAAAAAAAAAAAvAQAAX3JlbHMv&#10;LnJlbHNQSwECLQAUAAYACAAAACEAtIDGxpsCAACQBQAADgAAAAAAAAAAAAAAAAAuAgAAZHJzL2Uy&#10;b0RvYy54bWxQSwECLQAUAAYACAAAACEAm98G3t4AAAAKAQAADwAAAAAAAAAAAAAAAAD1BAAAZHJz&#10;L2Rvd25yZXYueG1sUEsFBgAAAAAEAAQA8wAAAAAGAAAAAA==&#10;" filled="f" strokecolor="#92d050" strokeweight="2pt"/>
            </w:pict>
          </mc:Fallback>
        </mc:AlternateContent>
      </w:r>
    </w:p>
    <w:p w14:paraId="25BEBFEF" w14:textId="24E2E041" w:rsidR="007D7284" w:rsidRPr="007D7284" w:rsidRDefault="007D7284" w:rsidP="007D7284">
      <w:pPr>
        <w:spacing w:after="0" w:line="312" w:lineRule="auto"/>
        <w:rPr>
          <w:rFonts w:ascii="Verdana" w:hAnsi="Verdana"/>
          <w:bCs/>
        </w:rPr>
      </w:pPr>
      <w:r w:rsidRPr="007D7284">
        <w:rPr>
          <w:rFonts w:ascii="Verdana" w:hAnsi="Verdana"/>
          <w:bCs/>
        </w:rPr>
        <w:t>Solve:</w:t>
      </w:r>
    </w:p>
    <w:p w14:paraId="69DD9D26" w14:textId="69B9609B" w:rsidR="005C098C" w:rsidRDefault="005C098C" w:rsidP="007D728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-18x-9=0</m:t>
        </m:r>
      </m:oMath>
    </w:p>
    <w:p w14:paraId="75E2B097" w14:textId="147AA07E" w:rsidR="0096437D" w:rsidRDefault="005C098C" w:rsidP="007D7284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+2x+40=0</m:t>
        </m:r>
      </m:oMath>
    </w:p>
    <w:p w14:paraId="3F6BACC8" w14:textId="652564A2" w:rsidR="00193A2E" w:rsidRPr="00193A2E" w:rsidRDefault="00193A2E" w:rsidP="007D7284">
      <w:pPr>
        <w:spacing w:after="0" w:line="312" w:lineRule="auto"/>
        <w:rPr>
          <w:rFonts w:ascii="Verdana" w:eastAsiaTheme="minorEastAsia" w:hAnsi="Verdana"/>
          <w:sz w:val="24"/>
          <w:szCs w:val="20"/>
        </w:rPr>
      </w:pPr>
      <w:r w:rsidRPr="00193A2E">
        <w:rPr>
          <w:rFonts w:ascii="Verdana" w:eastAsiaTheme="minorEastAsia" w:hAnsi="Verdana"/>
          <w:sz w:val="24"/>
          <w:szCs w:val="20"/>
        </w:rPr>
        <w:t>(c)</w:t>
      </w:r>
      <w:r>
        <w:rPr>
          <w:rFonts w:ascii="Verdana" w:eastAsiaTheme="minorEastAsia" w:hAnsi="Verdana"/>
          <w:sz w:val="24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5</m:t>
        </m:r>
        <m:r>
          <w:rPr>
            <w:rFonts w:ascii="Cambria Math" w:hAnsi="Cambria Math"/>
            <w:sz w:val="28"/>
          </w:rPr>
          <m:t>x+</m:t>
        </m:r>
        <m:r>
          <w:rPr>
            <w:rFonts w:ascii="Cambria Math" w:hAnsi="Cambria Math"/>
            <w:sz w:val="28"/>
          </w:rPr>
          <m:t>3</m:t>
        </m:r>
        <m:r>
          <w:rPr>
            <w:rFonts w:ascii="Cambria Math" w:hAnsi="Cambria Math"/>
            <w:sz w:val="28"/>
          </w:rPr>
          <m:t>=0</m:t>
        </m:r>
      </m:oMath>
    </w:p>
    <w:p w14:paraId="149D7F61" w14:textId="66928912" w:rsidR="005C098C" w:rsidRDefault="00193A2E" w:rsidP="00193A2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A070" wp14:editId="1426C121">
                <wp:simplePos x="0" y="0"/>
                <wp:positionH relativeFrom="column">
                  <wp:posOffset>-70254</wp:posOffset>
                </wp:positionH>
                <wp:positionV relativeFrom="paragraph">
                  <wp:posOffset>251805</wp:posOffset>
                </wp:positionV>
                <wp:extent cx="3060000" cy="1004455"/>
                <wp:effectExtent l="0" t="0" r="266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004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2E3E" id="Rectangle 4" o:spid="_x0000_s1026" style="position:absolute;margin-left:-5.55pt;margin-top:19.85pt;width:240.9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BJnAIAAJAFAAAOAAAAZHJzL2Uyb0RvYy54bWysVN9P2zAQfp+0/8Hy+0haUmBRU1QVMU1C&#10;gICJZ9exm0iOz7Pdpt1fv7OdhoqhPUzrg+vL3X3n737Nr/edIjthXQu6opOznBKhOdSt3lT0x8vt&#10;lytKnGe6Zgq0qOhBOHq9+Pxp3ptSTKEBVQtLEES7sjcVbbw3ZZY53oiOuTMwQqNSgu2YR9Fustqy&#10;HtE7lU3z/CLrwdbGAhfO4debpKSLiC+l4P5BSic8URXFt/l42niuw5kt5qzcWGaalg/PYP/wio61&#10;GoOOUDfMM7K17R9QXcstOJD+jEOXgZQtF5EDspnk79g8N8yIyAWT48yYJvf/YPn97tGStq5oQYlm&#10;HZboCZPG9EYJUoT09MaVaPVsHu0gObwGrntpu/CPLMg+pvQwplTsPeH48Ty/yPFHCUfdJM+LYjYL&#10;qNmbu7HOfxPQkXCpqMXwMZVsd+d8Mj2ahGgablul8DsrlSZ9RaezAgME2YFq66CNgt2sV8qSHcPS&#10;X+bn+TJWGwOfmKGkNL4mkEy04s0flEgBnoTE7CCRaYoQ+lKMsIxzof0kqRpWixRtFimnp8dODh6R&#10;s9IIGJAlvnLEHgA+xk4wg31wFbGtR+eB+t+cR48YGbQfnbtWg/2ImUJWQ+Rkf0xSSk3I0hrqA/aO&#10;hTRUzvDbFit4x5x/ZBanCKuOm8E/4CEVYKVguFHSgP310fdgj82NWkp6nMqKup9bZgUl6rvGtv86&#10;KYowxlEoZpdTFOypZn2q0dtuBVj9Ce4gw+M12Ht1vEoL3SsukGWIiiqmOcauKPf2KKx82ha4grhY&#10;LqMZjq5h/k4/Gx7AQ1ZDh77sX5k1Qxt7nIB7OE4wK991c7INnhqWWw+yja3+ltch3zj2sXGGFRX2&#10;yqkcrd4W6eI3AAAA//8DAFBLAwQUAAYACAAAACEA1dhdueEAAAAKAQAADwAAAGRycy9kb3ducmV2&#10;LnhtbEyP3U6EMBCF7018h2ZMvDG7BTWLIGWjJho3/sRdeYBZWoFIp4SWBX16xyu9nMyXc76Tr2fb&#10;iYMZfOtIQbyMQBiqnG6pVlC+3y+uQPiApLFzZBR8GQ/r4vgox0y7ibbmsAu14BDyGSpoQugzKX3V&#10;GIt+6XpD/Ptwg8XA51BLPeDE4baT51G0khZb4oYGe3PXmOpzN1oFb49h+zrJl3gjx9vn1dN3iWcP&#10;pVKnJ/PNNYhg5vAHw68+q0PBTns3kvaiU7CI45hRBRdpAoKByyTiLXsm0yQFWeTy/4TiBwAA//8D&#10;AFBLAQItABQABgAIAAAAIQC2gziS/gAAAOEBAAATAAAAAAAAAAAAAAAAAAAAAABbQ29udGVudF9U&#10;eXBlc10ueG1sUEsBAi0AFAAGAAgAAAAhADj9If/WAAAAlAEAAAsAAAAAAAAAAAAAAAAALwEAAF9y&#10;ZWxzLy5yZWxzUEsBAi0AFAAGAAgAAAAhAHxYEEmcAgAAkAUAAA4AAAAAAAAAAAAAAAAALgIAAGRy&#10;cy9lMm9Eb2MueG1sUEsBAi0AFAAGAAgAAAAhANXYXbnhAAAACgEAAA8AAAAAAAAAAAAAAAAA9gQA&#10;AGRycy9kb3ducmV2LnhtbFBLBQYAAAAABAAEAPMAAAAEBgAAAAA=&#10;" filled="f" strokecolor="#7030a0" strokeweight="2pt"/>
            </w:pict>
          </mc:Fallback>
        </mc:AlternateContent>
      </w:r>
    </w:p>
    <w:p w14:paraId="558D39B3" w14:textId="2062FC09" w:rsidR="007D7284" w:rsidRPr="00193A2E" w:rsidRDefault="007D7284" w:rsidP="007D7284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</w:p>
    <w:p w14:paraId="7DDE4314" w14:textId="41333D6D" w:rsidR="0096437D" w:rsidRPr="005C098C" w:rsidRDefault="007D7284" w:rsidP="007D7284">
      <w:pPr>
        <w:spacing w:after="0" w:line="312" w:lineRule="auto"/>
        <w:rPr>
          <w:rFonts w:ascii="Verdana" w:eastAsiaTheme="minorEastAsia" w:hAnsi="Verdana"/>
        </w:rPr>
      </w:pPr>
      <m:oMath>
        <m:r>
          <w:rPr>
            <w:rFonts w:ascii="Cambria Math" w:hAnsi="Cambria Math"/>
            <w:sz w:val="28"/>
            <w:szCs w:val="28"/>
          </w:rPr>
          <m:t>(x+2)</m:t>
        </m:r>
      </m:oMath>
      <w:r w:rsidRPr="007D72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(x-3)</m:t>
        </m:r>
      </m:oMath>
      <w:r w:rsidRPr="007D72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are both factors of the cubic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+bx+18</m:t>
        </m:r>
      </m:oMath>
      <w:r w:rsidRPr="007D7284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</w:rPr>
        <w:t xml:space="preserve"> Find the values of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a</m:t>
        </m:r>
      </m:oMath>
      <w:r w:rsidRPr="007D7284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52C049CE" w14:textId="34E32F2E" w:rsidR="005C098C" w:rsidRDefault="005C098C" w:rsidP="007D7284">
      <w:pPr>
        <w:spacing w:after="0" w:line="312" w:lineRule="auto"/>
        <w:jc w:val="right"/>
        <w:rPr>
          <w:rFonts w:ascii="Verdana" w:hAnsi="Verdana"/>
          <w:b/>
        </w:rPr>
      </w:pPr>
    </w:p>
    <w:p w14:paraId="4B4B1774" w14:textId="6D265CFF" w:rsidR="005C098C" w:rsidRPr="00193A2E" w:rsidRDefault="00193A2E" w:rsidP="007D7284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84E67" wp14:editId="152B7F72">
                <wp:simplePos x="0" y="0"/>
                <wp:positionH relativeFrom="column">
                  <wp:posOffset>-70485</wp:posOffset>
                </wp:positionH>
                <wp:positionV relativeFrom="paragraph">
                  <wp:posOffset>52243</wp:posOffset>
                </wp:positionV>
                <wp:extent cx="3060000" cy="1004455"/>
                <wp:effectExtent l="0" t="0" r="266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004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78B9" id="Rectangle 5" o:spid="_x0000_s1026" style="position:absolute;margin-left:-5.55pt;margin-top:4.1pt;width:240.95pt;height:7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e5mgIAAJAFAAAOAAAAZHJzL2Uyb0RvYy54bWysVN9v2jAQfp+0/8Hy+0hg0G2ooWJUTJOq&#10;tmo79dk4Nonk+LyzIbC/fmcnpKir9jCNB+PL3X3n735dXh0aw/YKfQ224ONRzpmyEsrabgv+42n9&#10;4TNnPghbCgNWFfyoPL9avH932bq5mkAFplTICMT6eesKXoXg5lnmZaUa4UfglCWlBmxEIBG3WYmi&#10;JfTGZJM8v8hawNIhSOU9fb3ulHyR8LVWMtxp7VVgpuD0tpBOTOcmntniUsy3KFxVy/4Z4h9e0Yja&#10;UtAB6loEwXZY/wHV1BLBgw4jCU0GWtdSJQ7EZpy/YvNYCacSF0qOd0Oa/P+Dlbf7e2R1WfAZZ1Y0&#10;VKIHSpqwW6PYLKandX5OVo/uHnvJ0zVyPWhs4j+xYIeU0uOQUnUITNLHj/lFTj/OJOnGeT6dzhJq&#10;9uLu0IdvChoWLwVHCp9SKfY3PlBIMj2ZxGgW1rUxqW7Gsrbgk9mUAkSVB1OXUZsE3G5WBtlexNLn&#10;X/N1qjahnZmRZCyFiCQ7WukWjkZFDGMflKbsEJFJFyH2pRpghZTKhnGnqkSpumizRLl7eurk6JGI&#10;JMCIrOmVA3YP8DZ2B9PbR1eV2npw7qn/zXnwSJHBhsG5qS3gW8wMseojd/anJHWpiVnaQHmk3kHo&#10;hso7ua6pgjfCh3uBNEVUddoM4Y4ObYAqBf2Nswrw11vfoz01N2k5a2kqC+5/7gQqzsx3S23/ZTyd&#10;xjFOwnT2aUICnms25xq7a1ZA1R/TDnIyXaN9MKerRmieaYEsY1RSCSspdsFlwJOwCt22oBUk1XKZ&#10;zGh0nQg39tHJCB6zGjv06fAs0PVtHGgCbuE0wWL+qps72+hpYbkLoOvU6i957fNNY58ap19Rca+c&#10;y8nqZZEufgMAAP//AwBQSwMEFAAGAAgAAAAhAKgiEmLeAAAACQEAAA8AAABkcnMvZG93bnJldi54&#10;bWxMj8tuwjAQRfeV+g/WVOoOnAAKIY2DEFKlLqhUHh9g4iGJGo8j20D4+05X7XJ0j+6cW65H24sb&#10;+tA5UpBOExBItTMdNQpOx/dJDiJETUb3jlDBAwOsq+enUhfG3WmPt0NsBJdQKLSCNsahkDLULVod&#10;pm5A4uzivNWRT99I4/Wdy20vZ0mSSas74g+tHnDbYv19uFoFdlevfPxo5qevef7YdccoL/ZTqdeX&#10;cfMGIuIY/2D41Wd1qNjp7K5kgugVTNI0ZVRBPgPB+WKZ8JQzg1m2AFmV8v+C6gcAAP//AwBQSwEC&#10;LQAUAAYACAAAACEAtoM4kv4AAADhAQAAEwAAAAAAAAAAAAAAAAAAAAAAW0NvbnRlbnRfVHlwZXNd&#10;LnhtbFBLAQItABQABgAIAAAAIQA4/SH/1gAAAJQBAAALAAAAAAAAAAAAAAAAAC8BAABfcmVscy8u&#10;cmVsc1BLAQItABQABgAIAAAAIQCXIIe5mgIAAJAFAAAOAAAAAAAAAAAAAAAAAC4CAABkcnMvZTJv&#10;RG9jLnhtbFBLAQItABQABgAIAAAAIQCoIhJi3gAAAAkBAAAPAAAAAAAAAAAAAAAAAPQEAABkcnMv&#10;ZG93bnJldi54bWxQSwUGAAAAAAQABADzAAAA/wUAAAAA&#10;" filled="f" strokecolor="#00b0f0" strokeweight="2pt"/>
            </w:pict>
          </mc:Fallback>
        </mc:AlternateContent>
      </w:r>
    </w:p>
    <w:p w14:paraId="02063B9E" w14:textId="5D527EBB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(x+2)</m:t>
        </m:r>
      </m:oMath>
      <w:r w:rsidRPr="00193A2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(x-4)</m:t>
        </m:r>
      </m:oMath>
      <w:r w:rsidRPr="00193A2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are both factors of the cubic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193A2E">
        <w:rPr>
          <w:rFonts w:ascii="Verdana" w:eastAsiaTheme="minorEastAsia" w:hAnsi="Verdana"/>
        </w:rPr>
        <w:t>. Find the third factor of this cubic.</w:t>
      </w:r>
    </w:p>
    <w:p w14:paraId="40D4BFA0" w14:textId="3CC821FC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64CC979D" w14:textId="17E13E6D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37248DA7" w14:textId="105B0009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0E1D0DDF" w14:textId="0BA9EB1F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10ADC634" w14:textId="7599665F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18F92E2B" w14:textId="2A6CF194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307C78F5" w14:textId="32391FB4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548207EB" w14:textId="1B769FCF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p w14:paraId="6512DAF5" w14:textId="77777777" w:rsidR="00193A2E" w:rsidRDefault="00193A2E" w:rsidP="00193A2E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Using the </w:t>
      </w:r>
      <w:r w:rsidRPr="0096437D">
        <w:rPr>
          <w:rFonts w:ascii="Verdana" w:hAnsi="Verdana"/>
          <w:b/>
          <w:u w:val="single"/>
        </w:rPr>
        <w:t xml:space="preserve">Factor Theorem </w:t>
      </w:r>
    </w:p>
    <w:p w14:paraId="1F66E011" w14:textId="77777777" w:rsidR="00193A2E" w:rsidRDefault="00193A2E" w:rsidP="00193A2E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0D58C" wp14:editId="52FD1A46">
                <wp:simplePos x="0" y="0"/>
                <wp:positionH relativeFrom="column">
                  <wp:posOffset>-83820</wp:posOffset>
                </wp:positionH>
                <wp:positionV relativeFrom="paragraph">
                  <wp:posOffset>103505</wp:posOffset>
                </wp:positionV>
                <wp:extent cx="3060000" cy="23622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5208E" id="Rectangle 11" o:spid="_x0000_s1026" style="position:absolute;margin-left:-6.6pt;margin-top:8.15pt;width:240.95pt;height:18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gsmQIAAJIFAAAOAAAAZHJzL2Uyb0RvYy54bWysVMFu2zAMvQ/YPwi6r07StNuMOkXQIsOA&#10;og3aDj0rshQLkEVNUuJkXz9Kst2gK3YYloMjiuQj+Ujq6vrQarIXziswFZ2eTSgRhkOtzLaiP55X&#10;n75Q4gMzNdNgREWPwtPrxccPV50txQwa0LVwBEGMLztb0SYEWxaF541omT8DKwwqJbiWBRTdtqgd&#10;6xC91cVsMrksOnC1dcCF93h7m5V0kfClFDw8SOlFILqimFtIX5e+m/gtFles3DpmG8X7NNg/ZNEy&#10;ZTDoCHXLAiM7p/6AahV34EGGMw5tAVIqLlINWM108qaap4ZZkWpBcrwdafL/D5bf79eOqBp7N6XE&#10;sBZ79IisMbPVguAdEtRZX6Ldk127XvJ4jNUepGvjP9ZBDonU40iqOATC8fJ8cjnBHyUcdbPzyxm2&#10;LaIWr+7W+fBNQEvioaIO4ycy2f7Oh2w6mMRoBlZKa7xnpTakQ9SLOWJG2YNWddQmwW03N9qRPcPm&#10;r1Ypi4x2YoZpaIPZxCJzWekUjlrkAI9CIj9YyCxHiJMpRljGuTBhmlUNq0WOdnEabPBINWuDgBFZ&#10;YpYjdg8wWGaQATvn3NtHV5EGe3TuS/+b8+iRIoMJo3OrDLj3KtNYVR852w8kZWoiSxuojzg9DvJa&#10;ectXCjt4x3xYM4d7hF3HtyE84EdqwE5Bf6KkAffrvftoj+ONWko63MuK+p875gQl+rvBwf86nc/j&#10;IidhfvF5hoI71WxONWbX3gB2H2cbs0vHaB/0cJQO2hd8QpYxKqqY4Ri7ojy4QbgJ+b3AR4iL5TKZ&#10;4fJaFu7Mk+URPLIaJ/T58MKc7cc44Abcw7DDrHwzzdk2ehpY7gJIlUb9ldeeb1z8NDj9IxVfllM5&#10;Wb0+pYvfAAAA//8DAFBLAwQUAAYACAAAACEA5l10ot8AAAAKAQAADwAAAGRycy9kb3ducmV2Lnht&#10;bEyPMU/DMBCFdyT+g3VILKh1WqNghTgVVKIDAxKFhc2JjyRqbEe204R/zzHR8fSevvdduVvswM4Y&#10;Yu+dgs06A4au8aZ3rYLPj5eVBBaTdkYP3qGCH4ywq66vSl0YP7t3PB9TywjiYqEVdCmNBeex6dDq&#10;uPYjOsq+fbA60RlaboKeCW4Hvs2ynFvdO1ro9Ij7DpvTcbIK6sNX2MtncUjTXU7oU/uKb7NStzfL&#10;0yOwhEv6L8OfPqlDRU61n5yJbFCw2ogtVSnIBTAq3OfyAVitQEgpgFclv3yh+gUAAP//AwBQSwEC&#10;LQAUAAYACAAAACEAtoM4kv4AAADhAQAAEwAAAAAAAAAAAAAAAAAAAAAAW0NvbnRlbnRfVHlwZXNd&#10;LnhtbFBLAQItABQABgAIAAAAIQA4/SH/1gAAAJQBAAALAAAAAAAAAAAAAAAAAC8BAABfcmVscy8u&#10;cmVsc1BLAQItABQABgAIAAAAIQDxSugsmQIAAJIFAAAOAAAAAAAAAAAAAAAAAC4CAABkcnMvZTJv&#10;RG9jLnhtbFBLAQItABQABgAIAAAAIQDmXXSi3wAAAAoBAAAPAAAAAAAAAAAAAAAAAPMEAABkcnMv&#10;ZG93bnJldi54bWxQSwUGAAAAAAQABADzAAAA/wUAAAAA&#10;" filled="f" strokecolor="red" strokeweight="2pt"/>
            </w:pict>
          </mc:Fallback>
        </mc:AlternateContent>
      </w:r>
    </w:p>
    <w:p w14:paraId="48AEB7B4" w14:textId="77777777" w:rsidR="00193A2E" w:rsidRDefault="00193A2E" w:rsidP="00193A2E">
      <w:pPr>
        <w:spacing w:after="0" w:line="312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(x-2)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-4x-4</m:t>
        </m:r>
      </m:oMath>
      <w:r w:rsidRPr="0096437D">
        <w:rPr>
          <w:rFonts w:ascii="Verdana" w:eastAsiaTheme="minorEastAsia" w:hAnsi="Verdana"/>
        </w:rPr>
        <w:t>.</w:t>
      </w:r>
    </w:p>
    <w:p w14:paraId="71CA51D3" w14:textId="77777777" w:rsidR="00193A2E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(x-3)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-18x-9</m:t>
        </m:r>
      </m:oMath>
      <w:r w:rsidRPr="0096437D">
        <w:rPr>
          <w:rFonts w:ascii="Verdana" w:eastAsiaTheme="minorEastAsia" w:hAnsi="Verdana"/>
        </w:rPr>
        <w:t>.</w:t>
      </w:r>
    </w:p>
    <w:p w14:paraId="79B1F8E5" w14:textId="77777777" w:rsidR="00193A2E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(x-1)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96437D">
        <w:rPr>
          <w:rFonts w:ascii="Verdana" w:eastAsiaTheme="minorEastAsia" w:hAnsi="Verdana"/>
        </w:rPr>
        <w:t>.</w:t>
      </w:r>
    </w:p>
    <w:p w14:paraId="3BA6631A" w14:textId="77777777" w:rsidR="00193A2E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 xml:space="preserve">(x+1) </m:t>
        </m:r>
      </m:oMath>
      <w:r>
        <w:rPr>
          <w:rFonts w:ascii="Verdana" w:hAnsi="Verdana"/>
        </w:rPr>
        <w:t xml:space="preserve">is a factor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+19x+30</m:t>
        </m:r>
      </m:oMath>
      <w:r w:rsidRPr="0096437D">
        <w:rPr>
          <w:rFonts w:ascii="Verdana" w:eastAsiaTheme="minorEastAsia" w:hAnsi="Verdana"/>
        </w:rPr>
        <w:t>.</w:t>
      </w:r>
    </w:p>
    <w:p w14:paraId="7934A44C" w14:textId="77777777" w:rsidR="00193A2E" w:rsidRPr="007D7284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  <w:sz w:val="14"/>
          <w:szCs w:val="14"/>
        </w:rPr>
      </w:pPr>
    </w:p>
    <w:p w14:paraId="738FFF3A" w14:textId="77777777" w:rsidR="00193A2E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5D508" wp14:editId="562A796F">
                <wp:simplePos x="0" y="0"/>
                <wp:positionH relativeFrom="column">
                  <wp:posOffset>-70254</wp:posOffset>
                </wp:positionH>
                <wp:positionV relativeFrom="paragraph">
                  <wp:posOffset>114127</wp:posOffset>
                </wp:positionV>
                <wp:extent cx="3060000" cy="1239982"/>
                <wp:effectExtent l="0" t="0" r="2667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399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146A" id="Rectangle 12" o:spid="_x0000_s1026" style="position:absolute;margin-left:-5.55pt;margin-top:9pt;width:240.95pt;height:9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HmnAIAAJIFAAAOAAAAZHJzL2Uyb0RvYy54bWysVEtPGzEQvlfqf7B8L5ssgULEBkVBqSoh&#10;iICKs+O1k5W8HnfsZJP++o69DyKKeqiag+PZmfnG37xubg+1YXuFvgJb8PHZiDNlJZSV3RT8x8vy&#10;yxVnPghbCgNWFfyoPL+dff5007ipymELplTICMT6aeMKvg3BTbPMy62qhT8DpywpNWAtAom4yUoU&#10;DaHXJstHo8usASwdglTe09e7VslnCV9rJcOj1l4FZgpObwvpxHSu45nNbsR0g8JtK9k9Q/zDK2pR&#10;WQo6QN2JINgOqz+g6koieNDhTEKdgdaVVIkDsRmP3rF53gqnEhdKjndDmvz/g5UP+xWyqqTa5ZxZ&#10;UVONnihrwm6MYvSNEtQ4PyW7Z7fCTvJ0jWwPGuv4TzzYISX1OCRVHQKT9PF8dDmiH2eSdOP8/Pr6&#10;KqFmb+4OffimoGbxUnCk+CmZYn/vA4Uk094kRrOwrIxJlTOWNQXPLyYUIKo8mKqM2iTgZr0wyPaC&#10;ir9cLuIrWrQTM8I2lkJEki2tdAtHoyKGsU9KU36ISN5GiJ2pBlghpbJh3Kq2olRttItEuQvWeyQi&#10;CTAia3rlgN0B9JYtSI/dwnT20VWlxh6cO+p/cx48UmSwYXCuKwv4ETNDrLrIrX2fpDY1MUtrKI/U&#10;PQjtWHknlxVV8F74sBJIc0RVp90QHunQBqhS0N042wL++uh7tKf2Ji1nDc1lwf3PnUDFmfluqfGv&#10;x5NJHOQkTC6+5iTgqWZ9qrG7egFU/TFtISfTNdoH0181Qv1KK2Qeo5JKWEmxCy4D9sIitPuClpBU&#10;83kyo+F1ItzbZycjeMxq7NCXw6tA17VxoAl4gH6GxfRdN7e20dPCfBdAV6nV3/La5ZsGPzVOt6Ti&#10;ZjmVk9XbKp39BgAA//8DAFBLAwQUAAYACAAAACEADUZZbd8AAAAKAQAADwAAAGRycy9kb3ducmV2&#10;LnhtbEyPy07DMBBF90j8gzVI7FrHLYIqjVNVCDZIqKJBsHXjaRLwI7KdB3/PsKLL0b26c06xm61h&#10;I4bYeSdBLDNg6GqvO9dIeK+eFxtgMSmnlfEOJfxghF15fVWoXPvJveF4TA2jERdzJaFNqc85j3WL&#10;VsWl79FRdvbBqkRnaLgOaqJxa/gqy+65VZ2jD63q8bHF+vs4WAlprGb/Yj8OT6+m6j7Dfjh8TYOU&#10;tzfzfgss4Zz+y/CHT+hQEtPJD05HZiQshBBUpWBDTlS4e8jI5SRhJdZr4GXBLxXKXwAAAP//AwBQ&#10;SwECLQAUAAYACAAAACEAtoM4kv4AAADhAQAAEwAAAAAAAAAAAAAAAAAAAAAAW0NvbnRlbnRfVHlw&#10;ZXNdLnhtbFBLAQItABQABgAIAAAAIQA4/SH/1gAAAJQBAAALAAAAAAAAAAAAAAAAAC8BAABfcmVs&#10;cy8ucmVsc1BLAQItABQABgAIAAAAIQBhzXHmnAIAAJIFAAAOAAAAAAAAAAAAAAAAAC4CAABkcnMv&#10;ZTJvRG9jLnhtbFBLAQItABQABgAIAAAAIQANRllt3wAAAAoBAAAPAAAAAAAAAAAAAAAAAPYEAABk&#10;cnMvZG93bnJldi54bWxQSwUGAAAAAAQABADzAAAAAgYAAAAA&#10;" filled="f" strokecolor="#ffc000" strokeweight="2pt"/>
            </w:pict>
          </mc:Fallback>
        </mc:AlternateContent>
      </w:r>
    </w:p>
    <w:p w14:paraId="763F4B94" w14:textId="77777777" w:rsidR="00193A2E" w:rsidRDefault="00193A2E" w:rsidP="00193A2E">
      <w:pPr>
        <w:spacing w:after="0" w:line="312" w:lineRule="auto"/>
        <w:ind w:left="720" w:hanging="7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Factorise fully:</w:t>
      </w:r>
    </w:p>
    <w:p w14:paraId="7543622D" w14:textId="77777777" w:rsidR="00193A2E" w:rsidRDefault="00193A2E" w:rsidP="00193A2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-4x-4</m:t>
        </m:r>
      </m:oMath>
    </w:p>
    <w:p w14:paraId="351A4A77" w14:textId="77777777" w:rsidR="00193A2E" w:rsidRDefault="00193A2E" w:rsidP="00193A2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+19x+30</m:t>
        </m:r>
      </m:oMath>
    </w:p>
    <w:p w14:paraId="4CA78348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-11x+30</m:t>
        </m:r>
      </m:oMath>
    </w:p>
    <w:p w14:paraId="51644902" w14:textId="77777777" w:rsidR="00193A2E" w:rsidRDefault="00193A2E" w:rsidP="00193A2E">
      <w:pPr>
        <w:spacing w:after="0" w:line="312" w:lineRule="auto"/>
        <w:rPr>
          <w:rFonts w:ascii="Verdana" w:hAnsi="Verdana"/>
        </w:rPr>
      </w:pPr>
    </w:p>
    <w:p w14:paraId="0F51A221" w14:textId="77777777" w:rsidR="00193A2E" w:rsidRPr="007D7284" w:rsidRDefault="00193A2E" w:rsidP="00193A2E">
      <w:pPr>
        <w:spacing w:after="0" w:line="312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175E2" wp14:editId="1F9441C9">
                <wp:simplePos x="0" y="0"/>
                <wp:positionH relativeFrom="column">
                  <wp:posOffset>-77181</wp:posOffset>
                </wp:positionH>
                <wp:positionV relativeFrom="paragraph">
                  <wp:posOffset>72275</wp:posOffset>
                </wp:positionV>
                <wp:extent cx="3060000" cy="1184563"/>
                <wp:effectExtent l="0" t="0" r="2667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84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AF3B" id="Rectangle 13" o:spid="_x0000_s1026" style="position:absolute;margin-left:-6.1pt;margin-top:5.7pt;width:240.95pt;height: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WtnQIAAJIFAAAOAAAAZHJzL2Uyb0RvYy54bWysVN9P2zAQfp+0/8Hy+0hSW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1HtTjmz&#10;oqUaPRFrwq6NYvSNCOqcn5Pds3vEQfJ0jdnuNLbxn/Jgu0TqfiRV7QKT9PE0P8vpx5kkXVGcT2dn&#10;CTV7c3fowzcFLYuXkiPFT2SK7Z0PFJJMDyYxmoXbxphUOWNZV/LJbEoBosqDaaqoTQKuV9cG2VZQ&#10;8S8mN/ks1ZvQjsxIMpZCxCT7tNIt7I2KGMY+KU38UCKTPkLsTDXCCimVDUWvqkWl+mizlHL/9NTL&#10;0SMlkgAjsqZXjtgDwMfYPcxgH11VauzReUj9b86jR4oMNozObWMBP8rMUFZD5N7+QFJPTWRpBdWe&#10;ugehHyvv5G1DFbwTPjwKpDmiqtNuCA90aANUKRhunNWAvz76Hu2pvUnLWUdzWXL/cyNQcWa+W2r8&#10;i2I6jYOchOns64QEPNasjjV2014DVb+gLeRkukb7YA5XjdC+0gpZxqikElZS7JLLgAfhOvT7gpaQ&#10;VMtlMqPhdSLc2WcnI3hkNXboy+5VoBvaONAE3MNhhsX8XTf3ttHTwnITQDep1d94HfimwU+NMyyp&#10;uFmO5WT1tkoXvwEAAP//AwBQSwMEFAAGAAgAAAAhAJvfBt7eAAAACgEAAA8AAABkcnMvZG93bnJl&#10;di54bWxMj8tugzAQRfeV+g/WROouMSAUCsVEUR8f0KRVu3RgAij2GGEncf6+01W7nLlHd87Um2iN&#10;uODsR0cK0lUCAql13Ui9go/92/IRhA+aOm0coYIbetg093e1rjp3pXe87EIvuIR8pRUMIUyVlL4d&#10;0Gq/chMSZ0c3Wx14nHvZzfrK5dbILEnW0uqR+MKgJ3wesD3tzlaBTHz++tW/5MX+tv10Zozm+xSV&#10;eljE7ROIgDH8wfCrz+rQsNPBnanzwihYplnGKAdpDoKBfF0WIA68KIsSZFPL/y80PwAAAP//AwBQ&#10;SwECLQAUAAYACAAAACEAtoM4kv4AAADhAQAAEwAAAAAAAAAAAAAAAAAAAAAAW0NvbnRlbnRfVHlw&#10;ZXNdLnhtbFBLAQItABQABgAIAAAAIQA4/SH/1gAAAJQBAAALAAAAAAAAAAAAAAAAAC8BAABfcmVs&#10;cy8ucmVsc1BLAQItABQABgAIAAAAIQB/DcWtnQIAAJIFAAAOAAAAAAAAAAAAAAAAAC4CAABkcnMv&#10;ZTJvRG9jLnhtbFBLAQItABQABgAIAAAAIQCb3wbe3gAAAAoBAAAPAAAAAAAAAAAAAAAAAPcEAABk&#10;cnMvZG93bnJldi54bWxQSwUGAAAAAAQABADzAAAAAgYAAAAA&#10;" filled="f" strokecolor="#92d050" strokeweight="2pt"/>
            </w:pict>
          </mc:Fallback>
        </mc:AlternateContent>
      </w:r>
    </w:p>
    <w:p w14:paraId="49C57BA4" w14:textId="77777777" w:rsidR="00193A2E" w:rsidRPr="007D7284" w:rsidRDefault="00193A2E" w:rsidP="00193A2E">
      <w:pPr>
        <w:spacing w:after="0" w:line="312" w:lineRule="auto"/>
        <w:rPr>
          <w:rFonts w:ascii="Verdana" w:hAnsi="Verdana"/>
          <w:bCs/>
        </w:rPr>
      </w:pPr>
      <w:r w:rsidRPr="007D7284">
        <w:rPr>
          <w:rFonts w:ascii="Verdana" w:hAnsi="Verdana"/>
          <w:bCs/>
        </w:rPr>
        <w:t>Solve:</w:t>
      </w:r>
    </w:p>
    <w:p w14:paraId="38253080" w14:textId="77777777" w:rsidR="00193A2E" w:rsidRDefault="00193A2E" w:rsidP="00193A2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-18x-9=0</m:t>
        </m:r>
      </m:oMath>
    </w:p>
    <w:p w14:paraId="05C263E3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+2x+40=0</m:t>
        </m:r>
      </m:oMath>
    </w:p>
    <w:p w14:paraId="0D7EB696" w14:textId="77777777" w:rsidR="00193A2E" w:rsidRPr="00193A2E" w:rsidRDefault="00193A2E" w:rsidP="00193A2E">
      <w:pPr>
        <w:spacing w:after="0" w:line="312" w:lineRule="auto"/>
        <w:rPr>
          <w:rFonts w:ascii="Verdana" w:eastAsiaTheme="minorEastAsia" w:hAnsi="Verdana"/>
          <w:sz w:val="24"/>
          <w:szCs w:val="20"/>
        </w:rPr>
      </w:pPr>
      <w:r w:rsidRPr="00193A2E">
        <w:rPr>
          <w:rFonts w:ascii="Verdana" w:eastAsiaTheme="minorEastAsia" w:hAnsi="Verdana"/>
          <w:sz w:val="24"/>
          <w:szCs w:val="20"/>
        </w:rPr>
        <w:t>(c)</w:t>
      </w:r>
      <w:r>
        <w:rPr>
          <w:rFonts w:ascii="Verdana" w:eastAsiaTheme="minorEastAsia" w:hAnsi="Verdana"/>
          <w:sz w:val="24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+5x+3=0</m:t>
        </m:r>
      </m:oMath>
    </w:p>
    <w:p w14:paraId="512F5808" w14:textId="77777777" w:rsidR="00193A2E" w:rsidRDefault="00193A2E" w:rsidP="00193A2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C77F7" wp14:editId="1482FE33">
                <wp:simplePos x="0" y="0"/>
                <wp:positionH relativeFrom="column">
                  <wp:posOffset>-70254</wp:posOffset>
                </wp:positionH>
                <wp:positionV relativeFrom="paragraph">
                  <wp:posOffset>251805</wp:posOffset>
                </wp:positionV>
                <wp:extent cx="3060000" cy="1004455"/>
                <wp:effectExtent l="0" t="0" r="266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004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8595" id="Rectangle 14" o:spid="_x0000_s1026" style="position:absolute;margin-left:-5.55pt;margin-top:19.85pt;width:240.95pt;height:7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7/nQIAAJIFAAAOAAAAZHJzL2Uyb0RvYy54bWysVN9P2zAQfp+0/8Hy+0haUmBRU1QVMU1C&#10;gICJZ9exm0iOz7Pdpt1fv7OdhoqhPUzrQ+rz3X3n737Nr/edIjthXQu6opOznBKhOdSt3lT0x8vt&#10;lytKnGe6Zgq0qOhBOHq9+Pxp3ptSTKEBVQtLEES7sjcVbbw3ZZY53oiOuTMwQqNSgu2YR9Fustqy&#10;HtE7lU3z/CLrwdbGAhfO4e1NUtJFxJdScP8gpROeqIri23z82vhdh2+2mLNyY5lpWj48g/3DKzrW&#10;agw6Qt0wz8jWtn9AdS234ED6Mw5dBlK2XEQOyGaSv2Pz3DAjIhdMjjNjmtz/g+X3u0dL2hprV1Ci&#10;WYc1esKsMb1RguAdJqg3rkS7Z/NoB8nhMbDdS9uFf+RB9jGphzGpYu8Jx8vz/CLHHyUcdZM8L4rZ&#10;LKBmb+7GOv9NQEfCoaIW48dkst2d88n0aBKiabhtlcJ7VipN+opOZwUGCLID1dZBGwW7Wa+UJTuG&#10;xb/Mz/NlrDcGPjFDSWl8TSCZaMWTPyiRAjwJiflBItMUIXSmGGEZ50L7SVI1rBYp2ixSTk+PvRw8&#10;ImelETAgS3zliD0AfIydYAb74CpiY4/OA/W/OY8eMTJoPzp3rQb7ETOFrIbIyf6YpJSakKU11Afs&#10;HgtprJzhty1W8I45/8gszhFWHXeDf8CPVICVguFESQP210f3wR7bG7WU9DiXFXU/t8wKStR3jY3/&#10;dVIUYZCjUMwupyjYU836VKO33Qqw+hPcQobHY7D36niUFrpXXCHLEBVVTHOMXVHu7VFY+bQvcAlx&#10;sVxGMxxew/ydfjY8gIeshg592b8ya4Y29jgB93CcYVa+6+ZkGzw1LLceZBtb/S2vQ75x8GPjDEsq&#10;bJZTOVq9rdLFbwAAAP//AwBQSwMEFAAGAAgAAAAhANXYXbnhAAAACgEAAA8AAABkcnMvZG93bnJl&#10;di54bWxMj91OhDAQhe9NfIdmTLwxuwU1iyBloyYaN/7EXXmAWVqBSKeElgV9escrvZzMl3O+k69n&#10;24mDGXzrSEG8jEAYqpxuqVZQvt8vrkD4gKSxc2QUfBkP6+L4KMdMu4m25rALteAQ8hkqaELoMyl9&#10;1RiLful6Q/z7cIPFwOdQSz3gxOG2k+dRtJIWW+KGBntz15jqczdaBW+PYfs6yZd4I8fb59XTd4ln&#10;D6VSpyfzzTWIYObwB8OvPqtDwU57N5L2olOwiOOYUQUXaQKCgcsk4i17JtMkBVnk8v+E4gcAAP//&#10;AwBQSwECLQAUAAYACAAAACEAtoM4kv4AAADhAQAAEwAAAAAAAAAAAAAAAAAAAAAAW0NvbnRlbnRf&#10;VHlwZXNdLnhtbFBLAQItABQABgAIAAAAIQA4/SH/1gAAAJQBAAALAAAAAAAAAAAAAAAAAC8BAABf&#10;cmVscy8ucmVsc1BLAQItABQABgAIAAAAIQAQga7/nQIAAJIFAAAOAAAAAAAAAAAAAAAAAC4CAABk&#10;cnMvZTJvRG9jLnhtbFBLAQItABQABgAIAAAAIQDV2F254QAAAAoBAAAPAAAAAAAAAAAAAAAAAPcE&#10;AABkcnMvZG93bnJldi54bWxQSwUGAAAAAAQABADzAAAABQYAAAAA&#10;" filled="f" strokecolor="#7030a0" strokeweight="2pt"/>
            </w:pict>
          </mc:Fallback>
        </mc:AlternateContent>
      </w:r>
    </w:p>
    <w:p w14:paraId="205105F2" w14:textId="77777777" w:rsidR="00193A2E" w:rsidRPr="00193A2E" w:rsidRDefault="00193A2E" w:rsidP="00193A2E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</w:p>
    <w:p w14:paraId="5F5DE2FD" w14:textId="77777777" w:rsidR="00193A2E" w:rsidRPr="005C098C" w:rsidRDefault="00193A2E" w:rsidP="00193A2E">
      <w:pPr>
        <w:spacing w:after="0" w:line="312" w:lineRule="auto"/>
        <w:rPr>
          <w:rFonts w:ascii="Verdana" w:eastAsiaTheme="minorEastAsia" w:hAnsi="Verdana"/>
        </w:rPr>
      </w:pPr>
      <m:oMath>
        <m:r>
          <w:rPr>
            <w:rFonts w:ascii="Cambria Math" w:hAnsi="Cambria Math"/>
            <w:sz w:val="28"/>
            <w:szCs w:val="28"/>
          </w:rPr>
          <m:t>(x+2)</m:t>
        </m:r>
      </m:oMath>
      <w:r w:rsidRPr="007D72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(x-3)</m:t>
        </m:r>
      </m:oMath>
      <w:r w:rsidRPr="007D72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are both factors of the cubic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+bx+18</m:t>
        </m:r>
      </m:oMath>
      <w:r w:rsidRPr="007D7284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</w:rPr>
        <w:t xml:space="preserve"> Find the values of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a</m:t>
        </m:r>
      </m:oMath>
      <w:r w:rsidRPr="007D7284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2FD9E817" w14:textId="77777777" w:rsidR="00193A2E" w:rsidRDefault="00193A2E" w:rsidP="00193A2E">
      <w:pPr>
        <w:spacing w:after="0" w:line="312" w:lineRule="auto"/>
        <w:jc w:val="right"/>
        <w:rPr>
          <w:rFonts w:ascii="Verdana" w:hAnsi="Verdana"/>
          <w:b/>
        </w:rPr>
      </w:pPr>
    </w:p>
    <w:p w14:paraId="55A98E93" w14:textId="77777777" w:rsidR="00193A2E" w:rsidRPr="00193A2E" w:rsidRDefault="00193A2E" w:rsidP="00193A2E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E983D" wp14:editId="480307FE">
                <wp:simplePos x="0" y="0"/>
                <wp:positionH relativeFrom="column">
                  <wp:posOffset>-70485</wp:posOffset>
                </wp:positionH>
                <wp:positionV relativeFrom="paragraph">
                  <wp:posOffset>52243</wp:posOffset>
                </wp:positionV>
                <wp:extent cx="3060000" cy="1004455"/>
                <wp:effectExtent l="0" t="0" r="2667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004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FCC8" id="Rectangle 15" o:spid="_x0000_s1026" style="position:absolute;margin-left:-5.55pt;margin-top:4.1pt;width:240.95pt;height:7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3pnAIAAJIFAAAOAAAAZHJzL2Uyb0RvYy54bWysVE1v2zAMvQ/YfxB0X+xkSbcFdYosRYYB&#10;RVu0HXpWZCk2IIsapcTJfv0o2XGDrthhWA6KaJKP4uPH5dWhMWyv0NdgCz4e5ZwpK6Gs7bbgP57W&#10;Hz5z5oOwpTBgVcGPyvOrxft3l62bqwlUYEqFjECsn7eu4FUIbp5lXlaqEX4ETllSasBGBBJxm5Uo&#10;WkJvTDbJ84usBSwdglTe09frTskXCV9rJcOd1l4FZgpObwvpxHRu4pktLsV8i8JVteyfIf7hFY2o&#10;LQUdoK5FEGyH9R9QTS0RPOgwktBkoHUtVcqBshnnr7J5rIRTKRcix7uBJv//YOXt/h5ZXVLtZpxZ&#10;0VCNHog1YbdGMfpGBLXOz8nu0d1jL3m6xmwPGpv4T3mwQyL1OJCqDoFJ+vgxv8jpx5kk3TjPp9NZ&#10;Qs1e3B368E1Bw+Kl4EjxE5lif+MDhSTTk0mMZmFdG5MqZyxrCz6ZTSlAVHkwdRm1ScDtZmWQ7UUs&#10;fv41X6d6E9qZGUnGUoiYZJdWuoWjURHD2AeliR9KZNJFiJ2pBlghpbJh3KkqUaou2iyl3D099XL0&#10;SIkkwIis6ZUDdg/wNnYH09tHV5Uae3DuU/+b8+CRIoMNg3NTW8C3MjOUVR+5sz+R1FETWdpAeaTu&#10;QejGyju5rqmCN8KHe4E0R1R12g3hjg5tgCoF/Y2zCvDXW9+jPbU3aTlraS4L7n/uBCrOzHdLjf9l&#10;PJ3GQU7CdPZpQgKeazbnGrtrVkDVH9MWcjJdo30wp6tGaJ5phSxjVFIJKyl2wWXAk7AK3b6gJSTV&#10;cpnMaHidCDf20ckIHlmNHfp0eBbo+jYONAG3cJphMX/VzZ1t9LSw3AXQdWr1F157vmnwU+P0Sypu&#10;lnM5Wb2s0sVvAAAA//8DAFBLAwQUAAYACAAAACEAqCISYt4AAAAJAQAADwAAAGRycy9kb3ducmV2&#10;LnhtbEyPy27CMBBF95X6D9ZU6g6cAAohjYMQUqUuqFQeH2DiIYkajyPbQPj7TlftcnSP7pxbrkfb&#10;ixv60DlSkE4TEEi1Mx01Ck7H90kOIkRNRveOUMEDA6yr56dSF8bdaY+3Q2wEl1AotII2xqGQMtQt&#10;Wh2mbkDi7OK81ZFP30jj9Z3LbS9nSZJJqzviD60ecNti/X24WgV2V698/Gjmp695/th1xygv9lOp&#10;15dx8wYi4hj/YPjVZ3Wo2OnsrmSC6BVM0jRlVEE+A8H5YpnwlDODWbYAWZXy/4LqBwAA//8DAFBL&#10;AQItABQABgAIAAAAIQC2gziS/gAAAOEBAAATAAAAAAAAAAAAAAAAAAAAAABbQ29udGVudF9UeXBl&#10;c10ueG1sUEsBAi0AFAAGAAgAAAAhADj9If/WAAAAlAEAAAsAAAAAAAAAAAAAAAAALwEAAF9yZWxz&#10;Ly5yZWxzUEsBAi0AFAAGAAgAAAAhADc97emcAgAAkgUAAA4AAAAAAAAAAAAAAAAALgIAAGRycy9l&#10;Mm9Eb2MueG1sUEsBAi0AFAAGAAgAAAAhAKgiEmLeAAAACQEAAA8AAAAAAAAAAAAAAAAA9gQAAGRy&#10;cy9kb3ducmV2LnhtbFBLBQYAAAAABAAEAPMAAAABBgAAAAA=&#10;" filled="f" strokecolor="#00b0f0" strokeweight="2pt"/>
            </w:pict>
          </mc:Fallback>
        </mc:AlternateContent>
      </w:r>
    </w:p>
    <w:p w14:paraId="64CF7D89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(x+2)</m:t>
        </m:r>
      </m:oMath>
      <w:r w:rsidRPr="00193A2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(x-4)</m:t>
        </m:r>
      </m:oMath>
      <w:r w:rsidRPr="00193A2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are both factors of the cubic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193A2E">
        <w:rPr>
          <w:rFonts w:ascii="Verdana" w:eastAsiaTheme="minorEastAsia" w:hAnsi="Verdana"/>
        </w:rPr>
        <w:t>. Find the third factor of this cubic.</w:t>
      </w:r>
    </w:p>
    <w:p w14:paraId="070FCC56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</w:rPr>
      </w:pPr>
    </w:p>
    <w:p w14:paraId="041EB160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</w:rPr>
      </w:pPr>
    </w:p>
    <w:p w14:paraId="288750D8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</w:rPr>
      </w:pPr>
    </w:p>
    <w:p w14:paraId="6A35454F" w14:textId="77777777" w:rsidR="00193A2E" w:rsidRDefault="00193A2E" w:rsidP="00193A2E">
      <w:pPr>
        <w:spacing w:after="0" w:line="312" w:lineRule="auto"/>
        <w:rPr>
          <w:rFonts w:ascii="Verdana" w:eastAsiaTheme="minorEastAsia" w:hAnsi="Verdana"/>
        </w:rPr>
      </w:pPr>
    </w:p>
    <w:p w14:paraId="30DD8F15" w14:textId="3EC6EC06" w:rsidR="00193A2E" w:rsidRDefault="00193A2E" w:rsidP="007D7284">
      <w:pPr>
        <w:spacing w:after="0" w:line="312" w:lineRule="auto"/>
        <w:rPr>
          <w:rFonts w:ascii="Verdana" w:eastAsiaTheme="minorEastAsia" w:hAnsi="Verdana"/>
        </w:rPr>
      </w:pPr>
      <w:bookmarkStart w:id="0" w:name="_GoBack"/>
      <w:bookmarkEnd w:id="0"/>
    </w:p>
    <w:p w14:paraId="70598263" w14:textId="77777777" w:rsidR="00193A2E" w:rsidRPr="005C098C" w:rsidRDefault="00193A2E" w:rsidP="007D7284">
      <w:pPr>
        <w:spacing w:after="0" w:line="312" w:lineRule="auto"/>
        <w:rPr>
          <w:rFonts w:ascii="Verdana" w:eastAsiaTheme="minorEastAsia" w:hAnsi="Verdana"/>
        </w:rPr>
      </w:pPr>
    </w:p>
    <w:sectPr w:rsidR="00193A2E" w:rsidRPr="005C098C" w:rsidSect="007D7284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6C70" w14:textId="77777777" w:rsidR="00193A2E" w:rsidRDefault="00193A2E" w:rsidP="00193A2E">
      <w:pPr>
        <w:spacing w:after="0" w:line="240" w:lineRule="auto"/>
      </w:pPr>
      <w:r>
        <w:separator/>
      </w:r>
    </w:p>
  </w:endnote>
  <w:endnote w:type="continuationSeparator" w:id="0">
    <w:p w14:paraId="7A0E215C" w14:textId="77777777" w:rsidR="00193A2E" w:rsidRDefault="00193A2E" w:rsidP="0019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A161" w14:textId="77777777" w:rsidR="00193A2E" w:rsidRDefault="00193A2E" w:rsidP="00193A2E">
      <w:pPr>
        <w:spacing w:after="0" w:line="240" w:lineRule="auto"/>
      </w:pPr>
      <w:r>
        <w:separator/>
      </w:r>
    </w:p>
  </w:footnote>
  <w:footnote w:type="continuationSeparator" w:id="0">
    <w:p w14:paraId="4A9B61E6" w14:textId="77777777" w:rsidR="00193A2E" w:rsidRDefault="00193A2E" w:rsidP="0019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7D"/>
    <w:rsid w:val="00193A2E"/>
    <w:rsid w:val="005C098C"/>
    <w:rsid w:val="007D7284"/>
    <w:rsid w:val="009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3A91"/>
  <w15:chartTrackingRefBased/>
  <w15:docId w15:val="{7BAE5517-4FB0-4B85-8300-6521CAB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7D"/>
    <w:rPr>
      <w:color w:val="808080"/>
    </w:rPr>
  </w:style>
  <w:style w:type="paragraph" w:styleId="ListParagraph">
    <w:name w:val="List Paragraph"/>
    <w:basedOn w:val="Normal"/>
    <w:uiPriority w:val="34"/>
    <w:qFormat/>
    <w:rsid w:val="007D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2019-04-05T11:16:00Z</dcterms:created>
  <dcterms:modified xsi:type="dcterms:W3CDTF">2020-10-28T16:38:00Z</dcterms:modified>
</cp:coreProperties>
</file>