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3A67" w14:textId="601138D9" w:rsidR="008A637F" w:rsidRPr="00B65146" w:rsidRDefault="00B65146" w:rsidP="00B65146">
      <w:pPr>
        <w:spacing w:after="0" w:line="312" w:lineRule="auto"/>
        <w:rPr>
          <w:rFonts w:ascii="Verdana" w:hAnsi="Verdana"/>
          <w:b/>
          <w:bCs/>
          <w:u w:val="single"/>
        </w:rPr>
      </w:pPr>
      <w:r w:rsidRPr="00B65146">
        <w:rPr>
          <w:rFonts w:ascii="Verdana" w:hAnsi="Verdana"/>
          <w:b/>
          <w:bCs/>
          <w:u w:val="single"/>
        </w:rPr>
        <w:t>Using Vectors in Translations</w:t>
      </w:r>
    </w:p>
    <w:p w14:paraId="0FBEC2E3" w14:textId="04E1B142" w:rsidR="00B65146" w:rsidRDefault="009F4150" w:rsidP="00B6514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F95C" wp14:editId="419E3707">
                <wp:simplePos x="0" y="0"/>
                <wp:positionH relativeFrom="column">
                  <wp:posOffset>-109220</wp:posOffset>
                </wp:positionH>
                <wp:positionV relativeFrom="paragraph">
                  <wp:posOffset>146050</wp:posOffset>
                </wp:positionV>
                <wp:extent cx="3096000" cy="2952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95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505C" id="Rectangle 1" o:spid="_x0000_s1026" style="position:absolute;margin-left:-8.6pt;margin-top:11.5pt;width:243.8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2mA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" filled="f" strokecolor="red" strokeweight="2pt"/>
            </w:pict>
          </mc:Fallback>
        </mc:AlternateContent>
      </w:r>
    </w:p>
    <w:p w14:paraId="20625FA4" w14:textId="00FBF20B" w:rsidR="00B65146" w:rsidRDefault="00B65146" w:rsidP="00B6514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down the vectors which represent the following translations.</w:t>
      </w:r>
    </w:p>
    <w:p w14:paraId="2AB27B33" w14:textId="116D9DFF" w:rsidR="00B65146" w:rsidRDefault="00B65146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 4 right then 6 up</w:t>
      </w:r>
    </w:p>
    <w:p w14:paraId="355302EC" w14:textId="55DE91C4" w:rsidR="00B65146" w:rsidRDefault="00B65146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(b) 5 right then 2 up</w:t>
      </w:r>
    </w:p>
    <w:p w14:paraId="568AF507" w14:textId="595E0981" w:rsidR="00B65146" w:rsidRDefault="00B65146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(c) 2 up then 5 right</w:t>
      </w:r>
    </w:p>
    <w:p w14:paraId="079F901B" w14:textId="66263544" w:rsidR="00B65146" w:rsidRDefault="00B65146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(d) 1 left then 7 up</w:t>
      </w:r>
    </w:p>
    <w:p w14:paraId="05352AE7" w14:textId="5557CC84" w:rsidR="00B65146" w:rsidRDefault="00B65146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="009F4150">
        <w:rPr>
          <w:rFonts w:ascii="Verdana" w:hAnsi="Verdana"/>
        </w:rPr>
        <w:t>5 left then 8 down</w:t>
      </w:r>
    </w:p>
    <w:p w14:paraId="357CB085" w14:textId="21E39FF7" w:rsidR="009F4150" w:rsidRDefault="009F4150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(f) 2 left then 1 down</w:t>
      </w:r>
    </w:p>
    <w:p w14:paraId="5C9E9ACF" w14:textId="2C3C54DF" w:rsidR="009F4150" w:rsidRDefault="009F4150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(g) 5 right then 5 down</w:t>
      </w:r>
    </w:p>
    <w:p w14:paraId="2190AACF" w14:textId="50CB9382" w:rsidR="009F4150" w:rsidRDefault="009F4150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(h) 6 right</w:t>
      </w:r>
    </w:p>
    <w:p w14:paraId="78F35386" w14:textId="40A65B9A" w:rsidR="009F4150" w:rsidRDefault="009F4150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9 up</w:t>
      </w:r>
    </w:p>
    <w:p w14:paraId="00881DA8" w14:textId="76F73D7D" w:rsidR="009F4150" w:rsidRDefault="009F4150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(j) 3 left</w:t>
      </w:r>
    </w:p>
    <w:p w14:paraId="45D4E74D" w14:textId="400047B4" w:rsidR="0085616E" w:rsidRDefault="0085616E" w:rsidP="00B6514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FDF0C" wp14:editId="4E0BA9E4">
                <wp:simplePos x="0" y="0"/>
                <wp:positionH relativeFrom="column">
                  <wp:posOffset>-99695</wp:posOffset>
                </wp:positionH>
                <wp:positionV relativeFrom="paragraph">
                  <wp:posOffset>229870</wp:posOffset>
                </wp:positionV>
                <wp:extent cx="3096000" cy="2714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D844" id="Rectangle 2" o:spid="_x0000_s1026" style="position:absolute;margin-left:-7.85pt;margin-top:18.1pt;width:243.8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" filled="f" strokecolor="#ffc000" strokeweight="2pt"/>
            </w:pict>
          </mc:Fallback>
        </mc:AlternateContent>
      </w:r>
    </w:p>
    <w:p w14:paraId="3AA6D9BB" w14:textId="36ED5741" w:rsidR="009F4150" w:rsidRPr="0085616E" w:rsidRDefault="009F4150" w:rsidP="00B65146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C58A158" w14:textId="15ABB972" w:rsidR="009F4150" w:rsidRDefault="009F4150" w:rsidP="00B6514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in words the translations described by each of these vectors.</w:t>
      </w:r>
    </w:p>
    <w:p w14:paraId="52537BFB" w14:textId="71979A5F" w:rsidR="009F4150" w:rsidRDefault="009F4150" w:rsidP="00B65146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14:paraId="7EAC96E2" w14:textId="78047E2E" w:rsidR="009F4150" w:rsidRPr="00B65146" w:rsidRDefault="009F4150" w:rsidP="009F415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</w:p>
    <w:p w14:paraId="1550036B" w14:textId="29A44B18" w:rsidR="009F4150" w:rsidRPr="00B65146" w:rsidRDefault="009F4150" w:rsidP="009F415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</w:p>
    <w:p w14:paraId="6182C5AB" w14:textId="31CBB268" w:rsidR="009F4150" w:rsidRPr="00B65146" w:rsidRDefault="009F4150" w:rsidP="009F415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(h)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14:paraId="33A95933" w14:textId="7F6454B1" w:rsidR="009F4150" w:rsidRPr="00B65146" w:rsidRDefault="009F4150" w:rsidP="009F415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(j)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14:paraId="600A1AA2" w14:textId="58CC134A" w:rsidR="009F4150" w:rsidRDefault="00C3087F" w:rsidP="00B6514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45EA9" wp14:editId="1088BCB3">
                <wp:simplePos x="0" y="0"/>
                <wp:positionH relativeFrom="margin">
                  <wp:posOffset>-99695</wp:posOffset>
                </wp:positionH>
                <wp:positionV relativeFrom="paragraph">
                  <wp:posOffset>227330</wp:posOffset>
                </wp:positionV>
                <wp:extent cx="3096000" cy="2771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78C6" id="Rectangle 3" o:spid="_x0000_s1026" style="position:absolute;margin-left:-7.85pt;margin-top:17.9pt;width:243.8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" filled="f" strokecolor="#92d050" strokeweight="2pt">
                <w10:wrap anchorx="margin"/>
              </v:rect>
            </w:pict>
          </mc:Fallback>
        </mc:AlternateContent>
      </w:r>
    </w:p>
    <w:p w14:paraId="65AE57BD" w14:textId="403F8AC0" w:rsidR="0085616E" w:rsidRPr="00C3087F" w:rsidRDefault="0085616E" w:rsidP="00B65146">
      <w:pPr>
        <w:spacing w:after="0" w:line="312" w:lineRule="auto"/>
        <w:rPr>
          <w:rFonts w:ascii="Verdana" w:hAnsi="Verdana"/>
          <w:sz w:val="12"/>
          <w:szCs w:val="12"/>
        </w:rPr>
      </w:pPr>
    </w:p>
    <w:p w14:paraId="529B8303" w14:textId="1684BA9B" w:rsidR="0085616E" w:rsidRDefault="0085616E" w:rsidP="00B65146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="00147C20">
        <w:rPr>
          <w:rFonts w:ascii="Verdana" w:hAnsi="Verdana"/>
        </w:rPr>
        <w:t xml:space="preserve">The point (5, 4)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147C20" w:rsidRPr="00147C20">
        <w:rPr>
          <w:rFonts w:ascii="Verdana" w:eastAsiaTheme="minorEastAsia" w:hAnsi="Verdana"/>
        </w:rPr>
        <w:t>.</w:t>
      </w:r>
      <w:r w:rsidR="00147C20">
        <w:rPr>
          <w:rFonts w:ascii="Verdana" w:eastAsiaTheme="minorEastAsia" w:hAnsi="Verdana"/>
          <w:sz w:val="28"/>
          <w:szCs w:val="28"/>
        </w:rPr>
        <w:t xml:space="preserve"> </w:t>
      </w:r>
      <w:r w:rsidR="00147C20">
        <w:rPr>
          <w:rFonts w:ascii="Verdana" w:eastAsiaTheme="minorEastAsia" w:hAnsi="Verdana"/>
        </w:rPr>
        <w:t>Write down the new coordinates of the point.</w:t>
      </w:r>
    </w:p>
    <w:p w14:paraId="3529D956" w14:textId="61F7DDD4" w:rsidR="00166F1E" w:rsidRDefault="00166F1E" w:rsidP="00166F1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C3087F">
        <w:rPr>
          <w:rFonts w:ascii="Verdana" w:hAnsi="Verdana"/>
        </w:rPr>
        <w:t>b</w:t>
      </w:r>
      <w:r>
        <w:rPr>
          <w:rFonts w:ascii="Verdana" w:hAnsi="Verdana"/>
        </w:rPr>
        <w:t>) The point (</w:t>
      </w:r>
      <w:r w:rsidR="00C3087F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C3087F">
        <w:rPr>
          <w:rFonts w:ascii="Verdana" w:hAnsi="Verdana"/>
        </w:rPr>
        <w:t>10</w:t>
      </w:r>
      <w:r>
        <w:rPr>
          <w:rFonts w:ascii="Verdana" w:hAnsi="Verdana"/>
        </w:rPr>
        <w:t xml:space="preserve">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</m:oMath>
      <w:r w:rsidRPr="00147C20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down the new coordinates of the point.</w:t>
      </w:r>
    </w:p>
    <w:p w14:paraId="6A6DE242" w14:textId="715E83D2" w:rsidR="00C3087F" w:rsidRDefault="00C3087F" w:rsidP="00C308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 The point (</w:t>
      </w:r>
      <w:r>
        <w:rPr>
          <w:rFonts w:ascii="Verdana" w:hAnsi="Verdana"/>
        </w:rPr>
        <w:t>-3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6</w:t>
      </w:r>
      <w:r>
        <w:rPr>
          <w:rFonts w:ascii="Verdana" w:hAnsi="Verdana"/>
        </w:rPr>
        <w:t xml:space="preserve">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147C20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down the new coordinates of the point.</w:t>
      </w:r>
    </w:p>
    <w:p w14:paraId="7CF789F9" w14:textId="55D66327" w:rsidR="00166F1E" w:rsidRDefault="00166F1E" w:rsidP="00B65146">
      <w:pPr>
        <w:spacing w:after="0" w:line="312" w:lineRule="auto"/>
        <w:rPr>
          <w:rFonts w:ascii="Verdana" w:hAnsi="Verdana"/>
        </w:rPr>
      </w:pPr>
    </w:p>
    <w:p w14:paraId="1CA6A424" w14:textId="3FF3ABCE" w:rsidR="00C3087F" w:rsidRDefault="00C3087F" w:rsidP="00B65146">
      <w:pPr>
        <w:spacing w:after="0" w:line="312" w:lineRule="auto"/>
        <w:rPr>
          <w:rFonts w:ascii="Verdana" w:hAnsi="Verdana"/>
        </w:rPr>
      </w:pPr>
    </w:p>
    <w:p w14:paraId="27BDBB76" w14:textId="77777777" w:rsidR="00C3087F" w:rsidRPr="00B65146" w:rsidRDefault="00C3087F" w:rsidP="00C3087F">
      <w:pPr>
        <w:spacing w:after="0" w:line="312" w:lineRule="auto"/>
        <w:rPr>
          <w:rFonts w:ascii="Verdana" w:hAnsi="Verdana"/>
          <w:b/>
          <w:bCs/>
          <w:u w:val="single"/>
        </w:rPr>
      </w:pPr>
      <w:r w:rsidRPr="00B65146">
        <w:rPr>
          <w:rFonts w:ascii="Verdana" w:hAnsi="Verdana"/>
          <w:b/>
          <w:bCs/>
          <w:u w:val="single"/>
        </w:rPr>
        <w:t>Using Vectors in Translations</w:t>
      </w:r>
    </w:p>
    <w:p w14:paraId="34CD6859" w14:textId="77777777" w:rsidR="00C3087F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9DF66" wp14:editId="644C18C8">
                <wp:simplePos x="0" y="0"/>
                <wp:positionH relativeFrom="column">
                  <wp:posOffset>-109220</wp:posOffset>
                </wp:positionH>
                <wp:positionV relativeFrom="paragraph">
                  <wp:posOffset>146050</wp:posOffset>
                </wp:positionV>
                <wp:extent cx="3096000" cy="2952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95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34A9" id="Rectangle 4" o:spid="_x0000_s1026" style="position:absolute;margin-left:-8.6pt;margin-top:11.5pt;width:243.8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BcmQ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" filled="f" strokecolor="red" strokeweight="2pt"/>
            </w:pict>
          </mc:Fallback>
        </mc:AlternateContent>
      </w:r>
    </w:p>
    <w:p w14:paraId="4728FDF1" w14:textId="77777777" w:rsidR="00C3087F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down the vectors which represent the following translations.</w:t>
      </w:r>
    </w:p>
    <w:p w14:paraId="0AA2D7B4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 4 right then 6 up</w:t>
      </w:r>
    </w:p>
    <w:p w14:paraId="2439BD01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(b) 5 right then 2 up</w:t>
      </w:r>
    </w:p>
    <w:p w14:paraId="56149412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(c) 2 up then 5 right</w:t>
      </w:r>
    </w:p>
    <w:p w14:paraId="6E816608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(d) 1 left then 7 up</w:t>
      </w:r>
    </w:p>
    <w:p w14:paraId="75342588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(e) 5 left then 8 down</w:t>
      </w:r>
    </w:p>
    <w:p w14:paraId="6C90D082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(f) 2 left then 1 down</w:t>
      </w:r>
    </w:p>
    <w:p w14:paraId="0A9C000B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(g) 5 right then 5 down</w:t>
      </w:r>
    </w:p>
    <w:p w14:paraId="1DBA605E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(h) 6 right</w:t>
      </w:r>
    </w:p>
    <w:p w14:paraId="120FBCBC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9 up</w:t>
      </w:r>
    </w:p>
    <w:p w14:paraId="00C82FD3" w14:textId="77777777" w:rsidR="00C3087F" w:rsidRDefault="00C3087F" w:rsidP="00C3087F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(j) 3 left</w:t>
      </w:r>
    </w:p>
    <w:p w14:paraId="1ADF559F" w14:textId="77777777" w:rsidR="00C3087F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F8A7F" wp14:editId="2A50FBCF">
                <wp:simplePos x="0" y="0"/>
                <wp:positionH relativeFrom="column">
                  <wp:posOffset>-99695</wp:posOffset>
                </wp:positionH>
                <wp:positionV relativeFrom="paragraph">
                  <wp:posOffset>229870</wp:posOffset>
                </wp:positionV>
                <wp:extent cx="3096000" cy="2714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0F85" id="Rectangle 5" o:spid="_x0000_s1026" style="position:absolute;margin-left:-7.85pt;margin-top:18.1pt;width:243.8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" filled="f" strokecolor="#ffc000" strokeweight="2pt"/>
            </w:pict>
          </mc:Fallback>
        </mc:AlternateContent>
      </w:r>
    </w:p>
    <w:p w14:paraId="04E46F70" w14:textId="77777777" w:rsidR="00C3087F" w:rsidRPr="0085616E" w:rsidRDefault="00C3087F" w:rsidP="00C3087F">
      <w:pPr>
        <w:spacing w:after="0" w:line="312" w:lineRule="auto"/>
        <w:rPr>
          <w:rFonts w:ascii="Verdana" w:hAnsi="Verdana"/>
          <w:sz w:val="12"/>
          <w:szCs w:val="12"/>
        </w:rPr>
      </w:pPr>
    </w:p>
    <w:p w14:paraId="4A93BCEB" w14:textId="77777777" w:rsidR="00C3087F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in words the translations described by each of these vectors.</w:t>
      </w:r>
    </w:p>
    <w:p w14:paraId="20C35F6C" w14:textId="77777777" w:rsidR="00C3087F" w:rsidRDefault="00C3087F" w:rsidP="00C3087F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14:paraId="02307E84" w14:textId="77777777" w:rsidR="00C3087F" w:rsidRPr="00B65146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</w:p>
    <w:p w14:paraId="19723DFC" w14:textId="77777777" w:rsidR="00C3087F" w:rsidRPr="00B65146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</w:p>
    <w:p w14:paraId="4EC0B095" w14:textId="77777777" w:rsidR="00C3087F" w:rsidRPr="00B65146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(h)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14:paraId="51433246" w14:textId="77777777" w:rsidR="00C3087F" w:rsidRPr="00B65146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(j) </w:t>
      </w:r>
      <w:r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14:paraId="19EC81B9" w14:textId="3A8E5144" w:rsidR="00C3087F" w:rsidRDefault="00C3087F" w:rsidP="00C308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90D96" wp14:editId="39E15779">
                <wp:simplePos x="0" y="0"/>
                <wp:positionH relativeFrom="column">
                  <wp:posOffset>-71120</wp:posOffset>
                </wp:positionH>
                <wp:positionV relativeFrom="paragraph">
                  <wp:posOffset>227330</wp:posOffset>
                </wp:positionV>
                <wp:extent cx="3086100" cy="2771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0546" id="Rectangle 6" o:spid="_x0000_s1026" style="position:absolute;margin-left:-5.6pt;margin-top:17.9pt;width:243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" filled="f" strokecolor="#92d050" strokeweight="2pt"/>
            </w:pict>
          </mc:Fallback>
        </mc:AlternateContent>
      </w:r>
    </w:p>
    <w:p w14:paraId="213944F7" w14:textId="01D74568" w:rsidR="00C3087F" w:rsidRPr="00C3087F" w:rsidRDefault="00C3087F" w:rsidP="00C3087F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D177865" w14:textId="77777777" w:rsidR="00C3087F" w:rsidRDefault="00C3087F" w:rsidP="00C308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(5, 4)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147C20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down the new coordinates of the point.</w:t>
      </w:r>
    </w:p>
    <w:p w14:paraId="78728B29" w14:textId="77777777" w:rsidR="00C3087F" w:rsidRDefault="00C3087F" w:rsidP="00C308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(2, 10)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</m:oMath>
      <w:r w:rsidRPr="00147C20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down the new coordinates of the point.</w:t>
      </w:r>
    </w:p>
    <w:p w14:paraId="5D51A73E" w14:textId="77777777" w:rsidR="00C3087F" w:rsidRDefault="00C3087F" w:rsidP="00C308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The point (-3, 6) is translated with the vector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147C20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down the new coordinates of the point.</w:t>
      </w:r>
    </w:p>
    <w:p w14:paraId="0212D68E" w14:textId="77777777" w:rsidR="00C3087F" w:rsidRPr="00147C20" w:rsidRDefault="00C3087F" w:rsidP="00B65146">
      <w:pPr>
        <w:spacing w:after="0" w:line="312" w:lineRule="auto"/>
        <w:rPr>
          <w:rFonts w:ascii="Verdana" w:hAnsi="Verdana"/>
        </w:rPr>
      </w:pPr>
    </w:p>
    <w:sectPr w:rsidR="00C3087F" w:rsidRPr="00147C20" w:rsidSect="00B65146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6"/>
    <w:rsid w:val="00147C20"/>
    <w:rsid w:val="00166F1E"/>
    <w:rsid w:val="0085616E"/>
    <w:rsid w:val="008A637F"/>
    <w:rsid w:val="009F4150"/>
    <w:rsid w:val="00B65146"/>
    <w:rsid w:val="00C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F564"/>
  <w15:chartTrackingRefBased/>
  <w15:docId w15:val="{72B7B394-422B-409C-8299-2FB614D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2021-03-31T13:02:00Z</dcterms:created>
  <dcterms:modified xsi:type="dcterms:W3CDTF">2021-03-31T15:00:00Z</dcterms:modified>
</cp:coreProperties>
</file>