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DD98C" w14:textId="0D572A97" w:rsidR="00101C31" w:rsidRDefault="00101C31" w:rsidP="00101C31">
      <w:pPr>
        <w:spacing w:after="0"/>
        <w:jc w:val="center"/>
        <w:rPr>
          <w:rFonts w:ascii="Cooper Black" w:hAnsi="Cooper Black"/>
          <w:noProof/>
          <w:color w:val="7030A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E5750AB" wp14:editId="09729F55">
            <wp:simplePos x="0" y="0"/>
            <wp:positionH relativeFrom="column">
              <wp:posOffset>20955</wp:posOffset>
            </wp:positionH>
            <wp:positionV relativeFrom="paragraph">
              <wp:posOffset>8255</wp:posOffset>
            </wp:positionV>
            <wp:extent cx="1133475" cy="972185"/>
            <wp:effectExtent l="0" t="0" r="9525" b="0"/>
            <wp:wrapNone/>
            <wp:docPr id="2" name="Picture 2" descr="Puzzle clipart images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zzle clipart images fr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6BE743C" wp14:editId="2790C6E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33475" cy="972185"/>
            <wp:effectExtent l="0" t="0" r="9525" b="0"/>
            <wp:wrapNone/>
            <wp:docPr id="1" name="Picture 1" descr="Puzzle clipart images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zzle clipart images fr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oper Black" w:hAnsi="Cooper Black"/>
          <w:color w:val="7030A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Match-Up</w:t>
      </w:r>
    </w:p>
    <w:p w14:paraId="2E0F88BB" w14:textId="5D895DFF" w:rsidR="00101C31" w:rsidRDefault="00E50225" w:rsidP="00101C31">
      <w:pPr>
        <w:spacing w:before="120"/>
        <w:jc w:val="center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Volume of Cubes and Cuboids</w:t>
      </w:r>
    </w:p>
    <w:p w14:paraId="503FFA54" w14:textId="1D147A6A" w:rsidR="00B84251" w:rsidRPr="009C0844" w:rsidRDefault="00B84251" w:rsidP="008637BA">
      <w:pPr>
        <w:rPr>
          <w:rFonts w:ascii="Verdana" w:hAnsi="Verdana"/>
          <w:sz w:val="10"/>
          <w:szCs w:val="10"/>
          <w:lang w:val="en-US"/>
        </w:rPr>
      </w:pPr>
    </w:p>
    <w:tbl>
      <w:tblPr>
        <w:tblStyle w:val="TableGrid"/>
        <w:tblW w:w="1037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80"/>
        <w:gridCol w:w="2778"/>
        <w:gridCol w:w="680"/>
        <w:gridCol w:w="2778"/>
        <w:gridCol w:w="680"/>
        <w:gridCol w:w="2778"/>
      </w:tblGrid>
      <w:tr w:rsidR="00FA6B93" w14:paraId="5CA0C4DD" w14:textId="77777777" w:rsidTr="00780CBC">
        <w:trPr>
          <w:trHeight w:val="2154"/>
        </w:trPr>
        <w:tc>
          <w:tcPr>
            <w:tcW w:w="680" w:type="dxa"/>
            <w:shd w:val="clear" w:color="auto" w:fill="BAFF75"/>
            <w:vAlign w:val="center"/>
          </w:tcPr>
          <w:p w14:paraId="1191C04B" w14:textId="7C5FE650" w:rsidR="00E50225" w:rsidRPr="00B84251" w:rsidRDefault="00E50225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14:paraId="59238095" w14:textId="1C304800" w:rsidR="00E50225" w:rsidRDefault="00E50225" w:rsidP="009C0844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Find the volume</w:t>
            </w:r>
            <w:r w:rsidR="00C15CD2">
              <w:rPr>
                <w:rFonts w:ascii="Verdana" w:hAnsi="Verdana"/>
                <w:lang w:val="en-US"/>
              </w:rPr>
              <w:t xml:space="preserve"> of the cube.</w:t>
            </w:r>
          </w:p>
          <w:p w14:paraId="0346DD81" w14:textId="5959A28C" w:rsidR="00C15CD2" w:rsidRDefault="00F72277" w:rsidP="009C0844">
            <w:pPr>
              <w:jc w:val="center"/>
              <w:rPr>
                <w:rFonts w:ascii="Verdana" w:hAnsi="Verdana"/>
                <w:lang w:val="en-US"/>
              </w:rPr>
            </w:pPr>
            <w:r w:rsidRPr="00F72277">
              <w:rPr>
                <w:rFonts w:ascii="Verdana" w:hAnsi="Verdana"/>
                <w:noProof/>
                <w:lang w:val="en-US"/>
              </w:rPr>
              <w:drawing>
                <wp:anchor distT="0" distB="0" distL="114300" distR="114300" simplePos="0" relativeHeight="251663360" behindDoc="1" locked="0" layoutInCell="1" allowOverlap="1" wp14:anchorId="5B1CBF0D" wp14:editId="2AF0FEF4">
                  <wp:simplePos x="0" y="0"/>
                  <wp:positionH relativeFrom="column">
                    <wp:posOffset>258445</wp:posOffset>
                  </wp:positionH>
                  <wp:positionV relativeFrom="paragraph">
                    <wp:posOffset>79375</wp:posOffset>
                  </wp:positionV>
                  <wp:extent cx="1088744" cy="81915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744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9888659" w14:textId="7BF0A0E6" w:rsidR="00C15CD2" w:rsidRDefault="00C15CD2" w:rsidP="009C0844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BAFF75"/>
            <w:vAlign w:val="center"/>
          </w:tcPr>
          <w:p w14:paraId="1F8AC6C1" w14:textId="1BAD38DF" w:rsidR="00E50225" w:rsidRPr="009C0844" w:rsidRDefault="009C0844" w:rsidP="009C0844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AE10" w14:textId="010AE14F" w:rsidR="00E50225" w:rsidRDefault="00FA6B93" w:rsidP="009C0844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The volume is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420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. </m:t>
              </m:r>
            </m:oMath>
            <w:r w:rsidR="00ED0FE2">
              <w:rPr>
                <w:rFonts w:ascii="Verdana" w:hAnsi="Verdana"/>
                <w:lang w:val="en-US"/>
              </w:rPr>
              <w:t xml:space="preserve">Find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oMath>
            <w:r w:rsidR="00ED0FE2">
              <w:rPr>
                <w:rFonts w:ascii="Verdana" w:hAnsi="Verdana"/>
                <w:lang w:val="en-US"/>
              </w:rPr>
              <w:t>.</w:t>
            </w:r>
          </w:p>
          <w:p w14:paraId="29F794DC" w14:textId="3713FA0D" w:rsidR="00FA6B93" w:rsidRDefault="00FA6B93" w:rsidP="009C0844">
            <w:pPr>
              <w:jc w:val="center"/>
              <w:rPr>
                <w:rFonts w:ascii="Verdana" w:hAnsi="Verdana"/>
                <w:lang w:val="en-US"/>
              </w:rPr>
            </w:pPr>
            <w:r w:rsidRPr="00FA6B93">
              <w:rPr>
                <w:rFonts w:ascii="Verdana" w:hAnsi="Verdana"/>
                <w:noProof/>
                <w:lang w:val="en-US"/>
              </w:rPr>
              <w:drawing>
                <wp:anchor distT="0" distB="0" distL="114300" distR="114300" simplePos="0" relativeHeight="251664384" behindDoc="1" locked="0" layoutInCell="1" allowOverlap="1" wp14:anchorId="3C76E96B" wp14:editId="3B8CEAAB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104775</wp:posOffset>
                  </wp:positionV>
                  <wp:extent cx="1574779" cy="864000"/>
                  <wp:effectExtent l="0" t="0" r="698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779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BAFF75"/>
            <w:vAlign w:val="center"/>
          </w:tcPr>
          <w:p w14:paraId="1A167EFC" w14:textId="212C3B37" w:rsidR="00E50225" w:rsidRPr="00B84251" w:rsidRDefault="009C0844" w:rsidP="009C0844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14:paraId="6C1252D3" w14:textId="6D6B34BD" w:rsidR="00E50225" w:rsidRDefault="0096344D" w:rsidP="009C0844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A cuboid with dimensions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12 cm</m:t>
              </m:r>
            </m:oMath>
            <w:r w:rsidR="00FC53A1" w:rsidRPr="00FC53A1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 w:rsidR="00FC53A1">
              <w:rPr>
                <w:rFonts w:ascii="Verdana" w:hAnsi="Verdana"/>
                <w:lang w:val="en-US"/>
              </w:rPr>
              <w:t xml:space="preserve">by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24 cm</m:t>
              </m:r>
            </m:oMath>
            <w:r w:rsidR="00FC53A1" w:rsidRPr="00FC53A1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 w:rsidR="00FC53A1">
              <w:rPr>
                <w:rFonts w:ascii="Verdana" w:hAnsi="Verdana"/>
                <w:lang w:val="en-US"/>
              </w:rPr>
              <w:t xml:space="preserve">by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40 cm</m:t>
              </m:r>
            </m:oMath>
            <w:r w:rsidR="00FC53A1" w:rsidRPr="00FC53A1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 w:rsidR="00FC53A1">
              <w:rPr>
                <w:rFonts w:ascii="Verdana" w:hAnsi="Verdana"/>
                <w:lang w:val="en-US"/>
              </w:rPr>
              <w:t xml:space="preserve">is filled by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180</m:t>
              </m:r>
            </m:oMath>
            <w:r w:rsidR="00FC53A1">
              <w:rPr>
                <w:rFonts w:ascii="Verdana" w:hAnsi="Verdana"/>
                <w:lang w:val="en-US"/>
              </w:rPr>
              <w:t xml:space="preserve"> identical cubes. What is the length of the side of a cube?</w:t>
            </w:r>
          </w:p>
        </w:tc>
      </w:tr>
      <w:tr w:rsidR="00FA6B93" w14:paraId="1CE409BB" w14:textId="77777777" w:rsidTr="00780CBC">
        <w:trPr>
          <w:trHeight w:val="2154"/>
        </w:trPr>
        <w:tc>
          <w:tcPr>
            <w:tcW w:w="680" w:type="dxa"/>
            <w:shd w:val="clear" w:color="auto" w:fill="BAFF75"/>
            <w:vAlign w:val="center"/>
          </w:tcPr>
          <w:p w14:paraId="1EAD398A" w14:textId="1B6D62AD" w:rsidR="00E50225" w:rsidRPr="00B84251" w:rsidRDefault="009C0844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14:paraId="2EBCDF97" w14:textId="77777777" w:rsidR="00E50225" w:rsidRDefault="00F50212" w:rsidP="009C0844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Find the volume.</w:t>
            </w:r>
          </w:p>
          <w:p w14:paraId="5204346B" w14:textId="7E17CC9B" w:rsidR="00C15CD2" w:rsidRDefault="00C15CD2" w:rsidP="009C0844">
            <w:pPr>
              <w:jc w:val="center"/>
              <w:rPr>
                <w:rFonts w:ascii="Verdana" w:hAnsi="Verdana"/>
                <w:lang w:val="en-US"/>
              </w:rPr>
            </w:pPr>
            <w:r w:rsidRPr="00C15CD2">
              <w:rPr>
                <w:rFonts w:ascii="Verdana" w:hAnsi="Verdana"/>
                <w:noProof/>
                <w:lang w:val="en-US"/>
              </w:rPr>
              <w:drawing>
                <wp:anchor distT="0" distB="0" distL="114300" distR="114300" simplePos="0" relativeHeight="251662336" behindDoc="1" locked="0" layoutInCell="1" allowOverlap="1" wp14:anchorId="57A73C24" wp14:editId="31EA95D9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78740</wp:posOffset>
                  </wp:positionV>
                  <wp:extent cx="1548000" cy="957854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000" cy="957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BAFF75"/>
            <w:vAlign w:val="center"/>
          </w:tcPr>
          <w:p w14:paraId="76852225" w14:textId="39B2FF50" w:rsidR="00E50225" w:rsidRPr="009C0844" w:rsidRDefault="009C0844" w:rsidP="009C0844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C65A" w14:textId="509434BC" w:rsidR="00FA6B93" w:rsidRDefault="00FA6B93" w:rsidP="00FA6B93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The volume is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289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. </m:t>
              </m:r>
            </m:oMath>
            <w:r>
              <w:rPr>
                <w:rFonts w:ascii="Verdana" w:hAnsi="Verdana"/>
                <w:lang w:val="en-US"/>
              </w:rPr>
              <w:t xml:space="preserve">Find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oMath>
            <w:r>
              <w:rPr>
                <w:rFonts w:ascii="Verdana" w:hAnsi="Verdana"/>
                <w:lang w:val="en-US"/>
              </w:rPr>
              <w:t>.</w:t>
            </w:r>
          </w:p>
          <w:p w14:paraId="6C7BDC6D" w14:textId="6A1095BF" w:rsidR="00E50225" w:rsidRDefault="000A4708" w:rsidP="000A4708">
            <w:pPr>
              <w:jc w:val="center"/>
              <w:rPr>
                <w:rFonts w:ascii="Verdana" w:hAnsi="Verdana"/>
                <w:lang w:val="en-US"/>
              </w:rPr>
            </w:pPr>
            <w:r w:rsidRPr="000A4708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28674E9E" wp14:editId="055DD548">
                  <wp:extent cx="990600" cy="946177"/>
                  <wp:effectExtent l="0" t="0" r="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142" cy="9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BAFF75"/>
            <w:vAlign w:val="center"/>
          </w:tcPr>
          <w:p w14:paraId="66C42C85" w14:textId="1A1470A5" w:rsidR="00E50225" w:rsidRPr="00B84251" w:rsidRDefault="009C0844" w:rsidP="009C0844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14:paraId="0EECCBF4" w14:textId="68BD0920" w:rsidR="00E50225" w:rsidRDefault="00F50212" w:rsidP="009C0844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The volume of a cube is twice the volume of a cuboid with dimensions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 cm</m:t>
              </m:r>
            </m:oMath>
            <w:r w:rsidRPr="00780CBC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 w:rsidR="00780CBC" w:rsidRPr="00780CBC">
              <w:rPr>
                <w:rFonts w:ascii="Verdana" w:eastAsiaTheme="minorEastAsia" w:hAnsi="Verdana"/>
                <w:lang w:val="en-US"/>
              </w:rPr>
              <w:t>by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4 cm</m:t>
              </m:r>
            </m:oMath>
            <w:r>
              <w:rPr>
                <w:rFonts w:ascii="Verdana" w:hAnsi="Verdana"/>
                <w:lang w:val="en-US"/>
              </w:rPr>
              <w:t xml:space="preserve"> by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9 cm</m:t>
              </m:r>
            </m:oMath>
            <w:r>
              <w:rPr>
                <w:rFonts w:ascii="Verdana" w:hAnsi="Verdana"/>
                <w:lang w:val="en-US"/>
              </w:rPr>
              <w:t>. Find the side length of the cube.</w:t>
            </w:r>
          </w:p>
        </w:tc>
      </w:tr>
      <w:tr w:rsidR="00FA6B93" w14:paraId="3699EBE7" w14:textId="77777777" w:rsidTr="00780CBC">
        <w:trPr>
          <w:trHeight w:val="2154"/>
        </w:trPr>
        <w:tc>
          <w:tcPr>
            <w:tcW w:w="680" w:type="dxa"/>
            <w:shd w:val="clear" w:color="auto" w:fill="BAFF75"/>
            <w:vAlign w:val="center"/>
          </w:tcPr>
          <w:p w14:paraId="73561C61" w14:textId="3531B447" w:rsidR="00E50225" w:rsidRPr="00B84251" w:rsidRDefault="00E50225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14:paraId="6DD2F1F2" w14:textId="77777777" w:rsidR="00E50225" w:rsidRDefault="00F50212" w:rsidP="009C0844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Find the volume.</w:t>
            </w:r>
          </w:p>
          <w:p w14:paraId="7FED28F9" w14:textId="0008C06A" w:rsidR="000E3E16" w:rsidRDefault="000E3E16" w:rsidP="009C0844">
            <w:pPr>
              <w:jc w:val="center"/>
              <w:rPr>
                <w:rFonts w:ascii="Verdana" w:hAnsi="Verdana"/>
                <w:lang w:val="en-US"/>
              </w:rPr>
            </w:pPr>
            <w:r w:rsidRPr="000E3E16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6ACA4D5D" wp14:editId="76D61A64">
                  <wp:extent cx="1143000" cy="1164566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636" cy="1176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BAFF75"/>
            <w:vAlign w:val="center"/>
          </w:tcPr>
          <w:p w14:paraId="498BA016" w14:textId="22F98212" w:rsidR="00E50225" w:rsidRPr="009C0844" w:rsidRDefault="009C0844" w:rsidP="009C0844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46BC" w14:textId="03A07E02" w:rsidR="005261CA" w:rsidRDefault="005261CA" w:rsidP="009C0844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Find the side length of a cube with volume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3375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</m:oMath>
            <w:r>
              <w:rPr>
                <w:rFonts w:ascii="Verdana" w:eastAsiaTheme="minorEastAsia" w:hAnsi="Verdana"/>
                <w:lang w:val="en-US"/>
              </w:rPr>
              <w:t>.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BAFF75"/>
            <w:vAlign w:val="center"/>
          </w:tcPr>
          <w:p w14:paraId="096B4C81" w14:textId="4013124A" w:rsidR="00E50225" w:rsidRPr="00B84251" w:rsidRDefault="009C0844" w:rsidP="009C0844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14:paraId="0B6B3120" w14:textId="77777777" w:rsidR="0096344D" w:rsidRDefault="00780CBC" w:rsidP="009C0844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A cuboid has side lengths in the ratio </w:t>
            </w:r>
          </w:p>
          <w:p w14:paraId="746298CC" w14:textId="7025B57D" w:rsidR="00E50225" w:rsidRDefault="0096344D" w:rsidP="009C0844">
            <w:pPr>
              <w:jc w:val="center"/>
              <w:rPr>
                <w:rFonts w:ascii="Verdana" w:hAnsi="Verdana"/>
                <w:lang w:val="en-US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 : 4 : 5</m:t>
              </m:r>
            </m:oMath>
            <w:r w:rsidR="00780CBC">
              <w:rPr>
                <w:rFonts w:ascii="Verdana" w:hAnsi="Verdana"/>
                <w:lang w:val="en-US"/>
              </w:rPr>
              <w:t>. If the shortest side length</w:t>
            </w:r>
            <w:r>
              <w:rPr>
                <w:rFonts w:ascii="Verdana" w:hAnsi="Verdana"/>
                <w:lang w:val="en-US"/>
              </w:rPr>
              <w:t xml:space="preserve"> is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 cm</m:t>
              </m:r>
            </m:oMath>
            <w:r>
              <w:rPr>
                <w:rFonts w:ascii="Verdana" w:hAnsi="Verdana"/>
                <w:lang w:val="en-US"/>
              </w:rPr>
              <w:t>, find the volume of the cuboid.</w:t>
            </w:r>
          </w:p>
        </w:tc>
      </w:tr>
      <w:tr w:rsidR="00FA6B93" w14:paraId="19FB2518" w14:textId="77777777" w:rsidTr="00780CBC">
        <w:trPr>
          <w:trHeight w:val="2154"/>
        </w:trPr>
        <w:tc>
          <w:tcPr>
            <w:tcW w:w="680" w:type="dxa"/>
            <w:tcBorders>
              <w:bottom w:val="single" w:sz="4" w:space="0" w:color="auto"/>
            </w:tcBorders>
            <w:shd w:val="clear" w:color="auto" w:fill="BAFF75"/>
            <w:vAlign w:val="center"/>
          </w:tcPr>
          <w:p w14:paraId="49FBBDF5" w14:textId="4EDDDEDC" w:rsidR="00E50225" w:rsidRPr="00B84251" w:rsidRDefault="00E50225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2778" w:type="dxa"/>
            <w:tcBorders>
              <w:bottom w:val="single" w:sz="4" w:space="0" w:color="auto"/>
              <w:right w:val="single" w:sz="4" w:space="0" w:color="auto"/>
            </w:tcBorders>
          </w:tcPr>
          <w:p w14:paraId="2004C5BF" w14:textId="77777777" w:rsidR="00E50225" w:rsidRDefault="00F50212" w:rsidP="009C0844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Find the volume.</w:t>
            </w:r>
          </w:p>
          <w:p w14:paraId="4474EFBE" w14:textId="495B1795" w:rsidR="000E3E16" w:rsidRDefault="000E3E16" w:rsidP="009C0844">
            <w:pPr>
              <w:jc w:val="center"/>
              <w:rPr>
                <w:rFonts w:ascii="Verdana" w:hAnsi="Verdana"/>
                <w:lang w:val="en-US"/>
              </w:rPr>
            </w:pPr>
            <w:r w:rsidRPr="000E3E16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46A47DBB" wp14:editId="5399CD9E">
                  <wp:extent cx="952500" cy="11906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242" cy="1195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AFF75"/>
            <w:vAlign w:val="center"/>
          </w:tcPr>
          <w:p w14:paraId="59B32CF4" w14:textId="58FFB67E" w:rsidR="00E50225" w:rsidRPr="009C0844" w:rsidRDefault="009C0844" w:rsidP="009C0844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45F9" w14:textId="1FA9C44D" w:rsidR="005261CA" w:rsidRDefault="005261CA" w:rsidP="005261CA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Find the volume of a cuboid whose side lengths in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cm</m:t>
              </m:r>
            </m:oMath>
            <w:r>
              <w:rPr>
                <w:rFonts w:ascii="Verdana" w:hAnsi="Verdana"/>
                <w:lang w:val="en-US"/>
              </w:rPr>
              <w:t xml:space="preserve"> are the first, third and fifth prime numbers.</w:t>
            </w:r>
          </w:p>
          <w:p w14:paraId="49D07B62" w14:textId="44F5B994" w:rsidR="00E50225" w:rsidRDefault="00E50225" w:rsidP="009C0844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AFF75"/>
            <w:vAlign w:val="center"/>
          </w:tcPr>
          <w:p w14:paraId="5E1A4A46" w14:textId="09BB4B1D" w:rsidR="00E50225" w:rsidRPr="00B84251" w:rsidRDefault="009C0844" w:rsidP="009C0844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2778" w:type="dxa"/>
            <w:tcBorders>
              <w:bottom w:val="single" w:sz="4" w:space="0" w:color="auto"/>
              <w:right w:val="single" w:sz="4" w:space="0" w:color="auto"/>
            </w:tcBorders>
          </w:tcPr>
          <w:p w14:paraId="31A039F2" w14:textId="5B745AF8" w:rsidR="00E50225" w:rsidRDefault="00FC53A1" w:rsidP="009C0844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A cuboid has sides of length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oMath>
            <w:r>
              <w:rPr>
                <w:rFonts w:ascii="Verdana" w:hAnsi="Verdana"/>
                <w:lang w:val="en-US"/>
              </w:rPr>
              <w:t xml:space="preserve">,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oMath>
            <w:r>
              <w:rPr>
                <w:rFonts w:ascii="Verdana" w:hAnsi="Verdana"/>
                <w:lang w:val="en-US"/>
              </w:rPr>
              <w:t xml:space="preserve"> and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3x</m:t>
              </m:r>
            </m:oMath>
            <w:r>
              <w:rPr>
                <w:rFonts w:ascii="Verdana" w:hAnsi="Verdana"/>
                <w:lang w:val="en-US"/>
              </w:rPr>
              <w:t xml:space="preserve">. Its volume is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1536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</m:oMath>
            <w:r w:rsidR="00ED0FE2" w:rsidRPr="00ED0FE2">
              <w:rPr>
                <w:rFonts w:ascii="Verdana" w:eastAsiaTheme="minorEastAsia" w:hAnsi="Verdana"/>
                <w:lang w:val="en-US"/>
              </w:rPr>
              <w:t>.</w:t>
            </w:r>
            <w:r w:rsidR="00ED0FE2">
              <w:rPr>
                <w:rFonts w:ascii="Verdana" w:eastAsiaTheme="minorEastAsia" w:hAnsi="Verdana"/>
                <w:lang w:val="en-US"/>
              </w:rPr>
              <w:t xml:space="preserve"> Find the value of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</m:t>
              </m:r>
            </m:oMath>
            <w:r w:rsidR="00ED0FE2">
              <w:rPr>
                <w:rFonts w:ascii="Verdana" w:eastAsiaTheme="minorEastAsia" w:hAnsi="Verdana"/>
                <w:lang w:val="en-US"/>
              </w:rPr>
              <w:t>.</w:t>
            </w:r>
          </w:p>
        </w:tc>
      </w:tr>
    </w:tbl>
    <w:p w14:paraId="09CF3F03" w14:textId="77777777" w:rsidR="00780CBC" w:rsidRDefault="00780CBC"/>
    <w:tbl>
      <w:tblPr>
        <w:tblStyle w:val="TableGrid"/>
        <w:tblW w:w="1037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80"/>
        <w:gridCol w:w="1928"/>
        <w:gridCol w:w="680"/>
        <w:gridCol w:w="1928"/>
        <w:gridCol w:w="680"/>
        <w:gridCol w:w="1928"/>
        <w:gridCol w:w="680"/>
        <w:gridCol w:w="1871"/>
      </w:tblGrid>
      <w:tr w:rsidR="00780CBC" w14:paraId="42EA6FC6" w14:textId="77777777" w:rsidTr="00780CBC">
        <w:trPr>
          <w:trHeight w:val="567"/>
        </w:trPr>
        <w:tc>
          <w:tcPr>
            <w:tcW w:w="680" w:type="dxa"/>
            <w:shd w:val="clear" w:color="auto" w:fill="FFAFFF"/>
            <w:vAlign w:val="center"/>
          </w:tcPr>
          <w:p w14:paraId="71639DA9" w14:textId="531FB275" w:rsidR="00780CBC" w:rsidRPr="00B84251" w:rsidRDefault="00780CBC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14:paraId="60921873" w14:textId="74AA978F" w:rsidR="00780CBC" w:rsidRDefault="00CA79C2" w:rsidP="00CA79C2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15 cm</m:t>
                </m:r>
              </m:oMath>
            </m:oMathPara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FAFFF"/>
            <w:vAlign w:val="center"/>
          </w:tcPr>
          <w:p w14:paraId="15A45A34" w14:textId="1836C0FA" w:rsidR="00780CBC" w:rsidRPr="009C0844" w:rsidRDefault="0096344D" w:rsidP="009C0844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E1EB5" w14:textId="785E9138" w:rsidR="00780CBC" w:rsidRDefault="00ED0FE2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 cm</m:t>
                </m:r>
              </m:oMath>
            </m:oMathPara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AFFF"/>
            <w:vAlign w:val="center"/>
          </w:tcPr>
          <w:p w14:paraId="549CAB24" w14:textId="043B3C2F" w:rsidR="00780CBC" w:rsidRPr="0096344D" w:rsidRDefault="0096344D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96344D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G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252F77" w14:textId="40A11811" w:rsidR="00780CBC" w:rsidRDefault="00FA6B93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10.5 cm</m:t>
                </m:r>
              </m:oMath>
            </m:oMathPara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FFAFFF"/>
            <w:vAlign w:val="center"/>
          </w:tcPr>
          <w:p w14:paraId="769AD95F" w14:textId="1709350A" w:rsidR="00780CBC" w:rsidRPr="00B84251" w:rsidRDefault="0096344D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J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14:paraId="2D91F5FE" w14:textId="574388DE" w:rsidR="00780CBC" w:rsidRDefault="00CA79C2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 cm</m:t>
                </m:r>
              </m:oMath>
            </m:oMathPara>
          </w:p>
        </w:tc>
      </w:tr>
      <w:tr w:rsidR="00780CBC" w14:paraId="280BC7C3" w14:textId="77777777" w:rsidTr="00780CBC">
        <w:trPr>
          <w:trHeight w:val="567"/>
        </w:trPr>
        <w:tc>
          <w:tcPr>
            <w:tcW w:w="680" w:type="dxa"/>
            <w:shd w:val="clear" w:color="auto" w:fill="FFAFFF"/>
            <w:vAlign w:val="center"/>
          </w:tcPr>
          <w:p w14:paraId="36CEE369" w14:textId="6F3326B1" w:rsidR="00780CBC" w:rsidRPr="00B84251" w:rsidRDefault="00780CBC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14:paraId="77772898" w14:textId="70A24CFF" w:rsidR="00780CBC" w:rsidRDefault="005261CA" w:rsidP="0010385B">
            <w:pPr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110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FAFFF"/>
            <w:vAlign w:val="center"/>
          </w:tcPr>
          <w:p w14:paraId="39F6FCE0" w14:textId="20AE503A" w:rsidR="00780CBC" w:rsidRPr="009C0844" w:rsidRDefault="0096344D" w:rsidP="009C0844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3820C" w14:textId="22FF9D83" w:rsidR="00780CBC" w:rsidRDefault="000A4708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8.5 cm</m:t>
                </m:r>
              </m:oMath>
            </m:oMathPara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AFFF"/>
            <w:vAlign w:val="center"/>
          </w:tcPr>
          <w:p w14:paraId="1FF1060A" w14:textId="6F809B1B" w:rsidR="00780CBC" w:rsidRPr="0096344D" w:rsidRDefault="0096344D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96344D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H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FED06" w14:textId="5557BB94" w:rsidR="00780CBC" w:rsidRDefault="00CA79C2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625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FFAFFF"/>
            <w:vAlign w:val="center"/>
          </w:tcPr>
          <w:p w14:paraId="3C44DC3E" w14:textId="7985D810" w:rsidR="00780CBC" w:rsidRPr="00B84251" w:rsidRDefault="0096344D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K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14:paraId="38C200EE" w14:textId="347DC1C0" w:rsidR="00780CBC" w:rsidRDefault="00C15CD2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125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</w:tr>
      <w:tr w:rsidR="00780CBC" w14:paraId="36705D9E" w14:textId="77777777" w:rsidTr="00780CBC">
        <w:trPr>
          <w:trHeight w:val="567"/>
        </w:trPr>
        <w:tc>
          <w:tcPr>
            <w:tcW w:w="680" w:type="dxa"/>
            <w:shd w:val="clear" w:color="auto" w:fill="FFAFFF"/>
            <w:vAlign w:val="center"/>
          </w:tcPr>
          <w:p w14:paraId="66FB501D" w14:textId="3FC26221" w:rsidR="00780CBC" w:rsidRPr="00B84251" w:rsidRDefault="00780CBC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14:paraId="3B6D6B53" w14:textId="634838B8" w:rsidR="00780CBC" w:rsidRDefault="00CA79C2" w:rsidP="00CA79C2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 cm</m:t>
                </m:r>
              </m:oMath>
            </m:oMathPara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FAFFF"/>
            <w:vAlign w:val="center"/>
          </w:tcPr>
          <w:p w14:paraId="523D654A" w14:textId="2BD0CC52" w:rsidR="00780CBC" w:rsidRPr="009C0844" w:rsidRDefault="0096344D" w:rsidP="009C0844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B629" w14:textId="4D2B98CF" w:rsidR="00780CBC" w:rsidRDefault="00F72277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375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FFF"/>
            <w:vAlign w:val="center"/>
          </w:tcPr>
          <w:p w14:paraId="1B6726A0" w14:textId="33CB5851" w:rsidR="00780CBC" w:rsidRPr="0096344D" w:rsidRDefault="0096344D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96344D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B249" w14:textId="4FAE7CCD" w:rsidR="00780CBC" w:rsidRDefault="000E3E16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96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FFAFFF"/>
            <w:vAlign w:val="center"/>
          </w:tcPr>
          <w:p w14:paraId="43BB4B4C" w14:textId="1AAB98F6" w:rsidR="00780CBC" w:rsidRPr="00B84251" w:rsidRDefault="0096344D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14:paraId="034485F8" w14:textId="66256F0F" w:rsidR="00780CBC" w:rsidRDefault="000E3E16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1125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</w:tr>
    </w:tbl>
    <w:p w14:paraId="682656BA" w14:textId="77777777" w:rsidR="00E003E1" w:rsidRPr="009C0844" w:rsidRDefault="00E003E1" w:rsidP="008637BA">
      <w:pPr>
        <w:rPr>
          <w:rFonts w:ascii="Verdana" w:hAnsi="Verdana"/>
          <w:sz w:val="18"/>
          <w:szCs w:val="18"/>
          <w:lang w:val="en-US"/>
        </w:rPr>
      </w:pPr>
    </w:p>
    <w:tbl>
      <w:tblPr>
        <w:tblStyle w:val="TableGrid"/>
        <w:tblW w:w="1034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61"/>
        <w:gridCol w:w="862"/>
        <w:gridCol w:w="862"/>
        <w:gridCol w:w="862"/>
        <w:gridCol w:w="862"/>
        <w:gridCol w:w="862"/>
        <w:gridCol w:w="862"/>
        <w:gridCol w:w="862"/>
        <w:gridCol w:w="862"/>
        <w:gridCol w:w="862"/>
        <w:gridCol w:w="862"/>
        <w:gridCol w:w="862"/>
      </w:tblGrid>
      <w:tr w:rsidR="00E003E1" w14:paraId="5AD448BE" w14:textId="363C535C" w:rsidTr="0096344D">
        <w:trPr>
          <w:trHeight w:val="510"/>
        </w:trPr>
        <w:tc>
          <w:tcPr>
            <w:tcW w:w="861" w:type="dxa"/>
            <w:shd w:val="clear" w:color="auto" w:fill="BAFF75"/>
            <w:vAlign w:val="center"/>
          </w:tcPr>
          <w:p w14:paraId="64AEB6C6" w14:textId="5E58E85A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862" w:type="dxa"/>
            <w:shd w:val="clear" w:color="auto" w:fill="BAFF75"/>
            <w:vAlign w:val="center"/>
          </w:tcPr>
          <w:p w14:paraId="1DA6AA5D" w14:textId="13D6BC22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862" w:type="dxa"/>
            <w:shd w:val="clear" w:color="auto" w:fill="BAFF75"/>
            <w:vAlign w:val="center"/>
          </w:tcPr>
          <w:p w14:paraId="1DE282DC" w14:textId="2FFC2C5C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862" w:type="dxa"/>
            <w:shd w:val="clear" w:color="auto" w:fill="BAFF75"/>
            <w:vAlign w:val="center"/>
          </w:tcPr>
          <w:p w14:paraId="15C2F9EE" w14:textId="783E8E40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862" w:type="dxa"/>
            <w:shd w:val="clear" w:color="auto" w:fill="BAFF75"/>
            <w:vAlign w:val="center"/>
          </w:tcPr>
          <w:p w14:paraId="73FAE84A" w14:textId="12E41C5F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862" w:type="dxa"/>
            <w:shd w:val="clear" w:color="auto" w:fill="BAFF75"/>
            <w:vAlign w:val="center"/>
          </w:tcPr>
          <w:p w14:paraId="7BAE4E00" w14:textId="54212A5F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862" w:type="dxa"/>
            <w:shd w:val="clear" w:color="auto" w:fill="BAFF75"/>
            <w:vAlign w:val="center"/>
          </w:tcPr>
          <w:p w14:paraId="68F33E39" w14:textId="176371C1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862" w:type="dxa"/>
            <w:shd w:val="clear" w:color="auto" w:fill="BAFF75"/>
            <w:vAlign w:val="center"/>
          </w:tcPr>
          <w:p w14:paraId="56A70405" w14:textId="5D0FBA86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862" w:type="dxa"/>
            <w:shd w:val="clear" w:color="auto" w:fill="BAFF75"/>
            <w:vAlign w:val="center"/>
          </w:tcPr>
          <w:p w14:paraId="6052228F" w14:textId="3F739679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862" w:type="dxa"/>
            <w:shd w:val="clear" w:color="auto" w:fill="BAFF75"/>
            <w:vAlign w:val="center"/>
          </w:tcPr>
          <w:p w14:paraId="4A04B39F" w14:textId="2038D844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862" w:type="dxa"/>
            <w:shd w:val="clear" w:color="auto" w:fill="BAFF75"/>
            <w:vAlign w:val="center"/>
          </w:tcPr>
          <w:p w14:paraId="316BB547" w14:textId="478C3D65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862" w:type="dxa"/>
            <w:shd w:val="clear" w:color="auto" w:fill="BAFF75"/>
            <w:vAlign w:val="center"/>
          </w:tcPr>
          <w:p w14:paraId="0C162875" w14:textId="565F927D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12</w:t>
            </w:r>
          </w:p>
        </w:tc>
      </w:tr>
      <w:tr w:rsidR="00E003E1" w14:paraId="21493958" w14:textId="73C27C33" w:rsidTr="0096344D">
        <w:trPr>
          <w:trHeight w:val="510"/>
        </w:trPr>
        <w:tc>
          <w:tcPr>
            <w:tcW w:w="861" w:type="dxa"/>
            <w:vAlign w:val="center"/>
          </w:tcPr>
          <w:p w14:paraId="1CF799BC" w14:textId="63746B65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62" w:type="dxa"/>
            <w:vAlign w:val="center"/>
          </w:tcPr>
          <w:p w14:paraId="61D18CAC" w14:textId="18DCA360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62" w:type="dxa"/>
            <w:vAlign w:val="center"/>
          </w:tcPr>
          <w:p w14:paraId="3F0E9859" w14:textId="0EEC4340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62" w:type="dxa"/>
            <w:vAlign w:val="center"/>
          </w:tcPr>
          <w:p w14:paraId="2DF75D75" w14:textId="1DACF2D3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62" w:type="dxa"/>
            <w:vAlign w:val="center"/>
          </w:tcPr>
          <w:p w14:paraId="05C92427" w14:textId="13CF95A7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62" w:type="dxa"/>
            <w:vAlign w:val="center"/>
          </w:tcPr>
          <w:p w14:paraId="107CAD0F" w14:textId="76BB8AFA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62" w:type="dxa"/>
            <w:vAlign w:val="center"/>
          </w:tcPr>
          <w:p w14:paraId="1A07D777" w14:textId="343BD733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62" w:type="dxa"/>
            <w:vAlign w:val="center"/>
          </w:tcPr>
          <w:p w14:paraId="39E1C0DB" w14:textId="7F9FE5B2" w:rsidR="00E003E1" w:rsidRPr="003457F9" w:rsidRDefault="00E003E1" w:rsidP="003457F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62" w:type="dxa"/>
            <w:vAlign w:val="center"/>
          </w:tcPr>
          <w:p w14:paraId="24B0561F" w14:textId="319A1838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62" w:type="dxa"/>
            <w:vAlign w:val="center"/>
          </w:tcPr>
          <w:p w14:paraId="1BE49E75" w14:textId="0B17F837" w:rsidR="00E003E1" w:rsidRPr="00BD5EBD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62" w:type="dxa"/>
            <w:vAlign w:val="center"/>
          </w:tcPr>
          <w:p w14:paraId="2C9FB503" w14:textId="5A7D1192" w:rsidR="00E003E1" w:rsidRPr="00BD5EBD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62" w:type="dxa"/>
            <w:vAlign w:val="center"/>
          </w:tcPr>
          <w:p w14:paraId="05F00B03" w14:textId="7A459549" w:rsidR="00E003E1" w:rsidRPr="00BD5EBD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43F37BFD" w14:textId="2C08D81E" w:rsidR="00B84251" w:rsidRPr="00BD5EBD" w:rsidRDefault="00B84251" w:rsidP="008637BA">
      <w:pPr>
        <w:rPr>
          <w:rFonts w:ascii="Verdana" w:hAnsi="Verdana"/>
          <w:sz w:val="2"/>
          <w:szCs w:val="2"/>
          <w:lang w:val="en-US"/>
        </w:rPr>
      </w:pPr>
    </w:p>
    <w:sectPr w:rsidR="00B84251" w:rsidRPr="00BD5EBD" w:rsidSect="009C0844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F760A" w14:textId="77777777" w:rsidR="00BD5EBD" w:rsidRDefault="00BD5EBD" w:rsidP="00BD5EBD">
      <w:pPr>
        <w:spacing w:after="0" w:line="240" w:lineRule="auto"/>
      </w:pPr>
      <w:r>
        <w:separator/>
      </w:r>
    </w:p>
  </w:endnote>
  <w:endnote w:type="continuationSeparator" w:id="0">
    <w:p w14:paraId="1614B6F0" w14:textId="77777777" w:rsidR="00BD5EBD" w:rsidRDefault="00BD5EBD" w:rsidP="00BD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46D80" w14:textId="77777777" w:rsidR="00BD5EBD" w:rsidRDefault="00BD5EBD" w:rsidP="00BD5EBD">
      <w:pPr>
        <w:spacing w:after="0" w:line="240" w:lineRule="auto"/>
      </w:pPr>
      <w:r>
        <w:separator/>
      </w:r>
    </w:p>
  </w:footnote>
  <w:footnote w:type="continuationSeparator" w:id="0">
    <w:p w14:paraId="0058983B" w14:textId="77777777" w:rsidR="00BD5EBD" w:rsidRDefault="00BD5EBD" w:rsidP="00BD5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BA"/>
    <w:rsid w:val="000743C5"/>
    <w:rsid w:val="000A4708"/>
    <w:rsid w:val="000E3E16"/>
    <w:rsid w:val="00101C31"/>
    <w:rsid w:val="0010385B"/>
    <w:rsid w:val="001410D4"/>
    <w:rsid w:val="001810D0"/>
    <w:rsid w:val="001A719E"/>
    <w:rsid w:val="00297CFC"/>
    <w:rsid w:val="003457F9"/>
    <w:rsid w:val="00356A28"/>
    <w:rsid w:val="0036603D"/>
    <w:rsid w:val="00383E8D"/>
    <w:rsid w:val="00385588"/>
    <w:rsid w:val="005261CA"/>
    <w:rsid w:val="005378C0"/>
    <w:rsid w:val="006E5EAC"/>
    <w:rsid w:val="0075371C"/>
    <w:rsid w:val="007633DE"/>
    <w:rsid w:val="00780CBC"/>
    <w:rsid w:val="007D6211"/>
    <w:rsid w:val="008637BA"/>
    <w:rsid w:val="008742A9"/>
    <w:rsid w:val="00893009"/>
    <w:rsid w:val="00920FA9"/>
    <w:rsid w:val="0096344D"/>
    <w:rsid w:val="0096657D"/>
    <w:rsid w:val="009B16B9"/>
    <w:rsid w:val="009C0844"/>
    <w:rsid w:val="00A422CC"/>
    <w:rsid w:val="00AD62A2"/>
    <w:rsid w:val="00B84251"/>
    <w:rsid w:val="00BD5EBD"/>
    <w:rsid w:val="00BD767A"/>
    <w:rsid w:val="00C15CD2"/>
    <w:rsid w:val="00CA79C2"/>
    <w:rsid w:val="00D06239"/>
    <w:rsid w:val="00E003E1"/>
    <w:rsid w:val="00E50225"/>
    <w:rsid w:val="00E91D3C"/>
    <w:rsid w:val="00ED0FE2"/>
    <w:rsid w:val="00F50212"/>
    <w:rsid w:val="00F72277"/>
    <w:rsid w:val="00FA6B93"/>
    <w:rsid w:val="00FC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E1E4FC8"/>
  <w15:chartTrackingRefBased/>
  <w15:docId w15:val="{5F6CFECA-040B-4549-ACA6-2FAF7060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502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6</cp:revision>
  <cp:lastPrinted>2021-05-16T18:11:00Z</cp:lastPrinted>
  <dcterms:created xsi:type="dcterms:W3CDTF">2021-05-16T18:11:00Z</dcterms:created>
  <dcterms:modified xsi:type="dcterms:W3CDTF">2022-04-08T13:56:00Z</dcterms:modified>
</cp:coreProperties>
</file>