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0616B0" w14:paraId="10C2ED04" w14:textId="77777777" w:rsidTr="000616B0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91409A5" w14:textId="0752B776" w:rsidR="000616B0" w:rsidRPr="000616B0" w:rsidRDefault="00FA3C54" w:rsidP="000616B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Plotting </w:t>
            </w:r>
            <w:r w:rsidR="000616B0">
              <w:rPr>
                <w:rFonts w:ascii="Verdana" w:hAnsi="Verdana"/>
                <w:b/>
                <w:bCs/>
                <w:sz w:val="28"/>
                <w:szCs w:val="28"/>
              </w:rPr>
              <w:t>Frequency Polygons</w:t>
            </w:r>
          </w:p>
        </w:tc>
      </w:tr>
      <w:tr w:rsidR="000616B0" w14:paraId="58F2B825" w14:textId="77777777" w:rsidTr="000616B0">
        <w:trPr>
          <w:trHeight w:val="510"/>
        </w:trPr>
        <w:tc>
          <w:tcPr>
            <w:tcW w:w="7507" w:type="dxa"/>
            <w:shd w:val="clear" w:color="auto" w:fill="FF8F8F"/>
            <w:vAlign w:val="center"/>
          </w:tcPr>
          <w:p w14:paraId="210B5F7D" w14:textId="33D034EA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shd w:val="clear" w:color="auto" w:fill="FFDE75"/>
            <w:vAlign w:val="center"/>
          </w:tcPr>
          <w:p w14:paraId="4C5AF841" w14:textId="60021675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616B0" w14:paraId="372DA076" w14:textId="77777777" w:rsidTr="001B053C">
        <w:trPr>
          <w:trHeight w:val="2665"/>
        </w:trPr>
        <w:tc>
          <w:tcPr>
            <w:tcW w:w="7507" w:type="dxa"/>
            <w:tcBorders>
              <w:bottom w:val="nil"/>
            </w:tcBorders>
          </w:tcPr>
          <w:p w14:paraId="33B53D62" w14:textId="41C3B311" w:rsidR="000616B0" w:rsidRDefault="000616B0" w:rsidP="000616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table shows the speeds of </w:t>
            </w:r>
            <w:r w:rsidR="00B8276E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0 motorbikes on a road. </w:t>
            </w:r>
          </w:p>
          <w:p w14:paraId="71C52D82" w14:textId="77777777" w:rsidR="000616B0" w:rsidRPr="00B8276E" w:rsidRDefault="000616B0" w:rsidP="000616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8"/>
              <w:gridCol w:w="1701"/>
            </w:tblGrid>
            <w:tr w:rsidR="000616B0" w14:paraId="431C4281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shd w:val="clear" w:color="auto" w:fill="FFDDDD"/>
                  <w:vAlign w:val="center"/>
                </w:tcPr>
                <w:p w14:paraId="5860A5F0" w14:textId="53EE6DA4" w:rsidR="000616B0" w:rsidRDefault="000616B0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Speed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oMath>
                  <w:r>
                    <w:rPr>
                      <w:rFonts w:ascii="Verdana" w:hAnsi="Verdana"/>
                    </w:rPr>
                    <w:t xml:space="preserve"> (mph)</w:t>
                  </w:r>
                </w:p>
              </w:tc>
              <w:tc>
                <w:tcPr>
                  <w:tcW w:w="1701" w:type="dxa"/>
                  <w:shd w:val="clear" w:color="auto" w:fill="FFDDDD"/>
                  <w:vAlign w:val="center"/>
                </w:tcPr>
                <w:p w14:paraId="0ECAD5D0" w14:textId="3EA51691" w:rsidR="000616B0" w:rsidRDefault="000616B0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0616B0" w14:paraId="2A4ED3B5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2E303345" w14:textId="5B203717" w:rsidR="000616B0" w:rsidRPr="00B8276E" w:rsidRDefault="000616B0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0&lt;s≤10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0A2BA0D5" w14:textId="1A869597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  <w:tr w:rsidR="000616B0" w14:paraId="06154E55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2D1C94AE" w14:textId="5DCAEC46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10&lt;s≤20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3C80AD74" w14:textId="45C7E3C6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</w:tr>
            <w:tr w:rsidR="000616B0" w14:paraId="681EBB0B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7A6ACF1E" w14:textId="5222E072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20&lt;s≤30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6E98B399" w14:textId="00E33A43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oMath>
                  </m:oMathPara>
                </w:p>
              </w:tc>
            </w:tr>
            <w:tr w:rsidR="000616B0" w14:paraId="38EBBA18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7DFA93FF" w14:textId="443B7B32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30&lt;s≤40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110C9946" w14:textId="0D584F5C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</w:tr>
            <w:tr w:rsidR="000616B0" w14:paraId="27DADEA2" w14:textId="77777777" w:rsidTr="00B8276E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464F0036" w14:textId="1C54A357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40&lt;s≤50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5FC7FB1F" w14:textId="01705A31" w:rsidR="000616B0" w:rsidRPr="00B8276E" w:rsidRDefault="00B8276E" w:rsidP="000616B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</w:tr>
          </w:tbl>
          <w:p w14:paraId="728F37CF" w14:textId="4B009E49" w:rsidR="000616B0" w:rsidRPr="000616B0" w:rsidRDefault="000616B0" w:rsidP="000616B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bottom w:val="nil"/>
            </w:tcBorders>
          </w:tcPr>
          <w:p w14:paraId="66F99F2E" w14:textId="77777777" w:rsidR="000616B0" w:rsidRDefault="001B053C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number of pairs of shoes owned by 50 students.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8"/>
              <w:gridCol w:w="1701"/>
            </w:tblGrid>
            <w:tr w:rsidR="001B053C" w14:paraId="476B4AE7" w14:textId="77777777" w:rsidTr="001B053C">
              <w:trPr>
                <w:trHeight w:val="454"/>
                <w:jc w:val="center"/>
              </w:trPr>
              <w:tc>
                <w:tcPr>
                  <w:tcW w:w="1918" w:type="dxa"/>
                  <w:shd w:val="clear" w:color="auto" w:fill="FFF0C1"/>
                  <w:vAlign w:val="center"/>
                </w:tcPr>
                <w:p w14:paraId="115C93D6" w14:textId="665944BD" w:rsidR="001B053C" w:rsidRDefault="001B053C" w:rsidP="001B053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Number of Pairs of Shoes</w:t>
                  </w:r>
                </w:p>
              </w:tc>
              <w:tc>
                <w:tcPr>
                  <w:tcW w:w="1701" w:type="dxa"/>
                  <w:shd w:val="clear" w:color="auto" w:fill="FFF0C1"/>
                  <w:vAlign w:val="center"/>
                </w:tcPr>
                <w:p w14:paraId="27A03057" w14:textId="77777777" w:rsidR="001B053C" w:rsidRDefault="001B053C" w:rsidP="001B053C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1B053C" w14:paraId="3B7135C9" w14:textId="77777777" w:rsidTr="008E4E84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7A255CD3" w14:textId="223838C1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1-3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066713DA" w14:textId="06C7CD96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oMath>
                  </m:oMathPara>
                </w:p>
              </w:tc>
            </w:tr>
            <w:tr w:rsidR="001B053C" w14:paraId="3F638CF9" w14:textId="77777777" w:rsidTr="008E4E84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01294494" w14:textId="1B68D909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4-6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27388C1A" w14:textId="10252063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oMath>
                  </m:oMathPara>
                </w:p>
              </w:tc>
            </w:tr>
            <w:tr w:rsidR="001B053C" w14:paraId="76E56372" w14:textId="77777777" w:rsidTr="008E4E84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69241564" w14:textId="43B5DFA6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7-9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28559943" w14:textId="18DA451B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oMath>
                  </m:oMathPara>
                </w:p>
              </w:tc>
            </w:tr>
            <w:tr w:rsidR="001B053C" w14:paraId="3BCBAEB2" w14:textId="77777777" w:rsidTr="008E4E84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592510E3" w14:textId="6DEC6B0E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10-12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7E05B3B2" w14:textId="6034D9E0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oMath>
                  </m:oMathPara>
                </w:p>
              </w:tc>
            </w:tr>
            <w:tr w:rsidR="001B053C" w14:paraId="46A264BA" w14:textId="77777777" w:rsidTr="008E4E84">
              <w:trPr>
                <w:trHeight w:val="454"/>
                <w:jc w:val="center"/>
              </w:trPr>
              <w:tc>
                <w:tcPr>
                  <w:tcW w:w="1918" w:type="dxa"/>
                  <w:vAlign w:val="center"/>
                </w:tcPr>
                <w:p w14:paraId="0FF9C666" w14:textId="290DBEF8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13-15</m:t>
                      </m:r>
                    </m:oMath>
                  </m:oMathPara>
                </w:p>
              </w:tc>
              <w:tc>
                <w:tcPr>
                  <w:tcW w:w="1701" w:type="dxa"/>
                  <w:vAlign w:val="center"/>
                </w:tcPr>
                <w:p w14:paraId="7C3CE176" w14:textId="780FB7A1" w:rsidR="001B053C" w:rsidRPr="00B8276E" w:rsidRDefault="001B053C" w:rsidP="001B053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</w:tbl>
          <w:p w14:paraId="7B5CEE44" w14:textId="334130CB" w:rsidR="001B053C" w:rsidRPr="000616B0" w:rsidRDefault="001B053C" w:rsidP="001B053C">
            <w:pPr>
              <w:rPr>
                <w:rFonts w:ascii="Verdana" w:hAnsi="Verdana"/>
              </w:rPr>
            </w:pPr>
          </w:p>
        </w:tc>
      </w:tr>
      <w:tr w:rsidR="000616B0" w14:paraId="58523695" w14:textId="77777777" w:rsidTr="001B053C">
        <w:trPr>
          <w:trHeight w:val="5499"/>
        </w:trPr>
        <w:tc>
          <w:tcPr>
            <w:tcW w:w="7507" w:type="dxa"/>
            <w:tcBorders>
              <w:top w:val="nil"/>
            </w:tcBorders>
          </w:tcPr>
          <w:p w14:paraId="40920755" w14:textId="77777777" w:rsidR="00B8276E" w:rsidRDefault="00B8276E" w:rsidP="00B8276E">
            <w:pPr>
              <w:rPr>
                <w:rFonts w:ascii="Verdana" w:hAnsi="Verdana"/>
              </w:rPr>
            </w:pPr>
          </w:p>
          <w:p w14:paraId="5F59755E" w14:textId="77777777" w:rsidR="000616B0" w:rsidRDefault="000616B0" w:rsidP="00B8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a frequency polygon</w:t>
            </w:r>
            <w:r w:rsidR="00B8276E">
              <w:rPr>
                <w:rFonts w:ascii="Verdana" w:hAnsi="Verdana"/>
              </w:rPr>
              <w:t xml:space="preserve"> to represent this information</w:t>
            </w:r>
            <w:r>
              <w:rPr>
                <w:rFonts w:ascii="Verdana" w:hAnsi="Verdana"/>
              </w:rPr>
              <w:t>.</w:t>
            </w:r>
          </w:p>
          <w:p w14:paraId="26F6ACE1" w14:textId="25FB8A8E" w:rsidR="00B8276E" w:rsidRDefault="001B053C" w:rsidP="00B8276E">
            <w:pPr>
              <w:rPr>
                <w:rFonts w:ascii="Verdana" w:hAnsi="Verdana"/>
              </w:rPr>
            </w:pPr>
            <w:r w:rsidRPr="001B053C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31297291" wp14:editId="6E8466A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94615</wp:posOffset>
                  </wp:positionV>
                  <wp:extent cx="3924300" cy="2990850"/>
                  <wp:effectExtent l="0" t="0" r="0" b="0"/>
                  <wp:wrapTight wrapText="bothSides">
                    <wp:wrapPolygon edited="0">
                      <wp:start x="0" y="0"/>
                      <wp:lineTo x="0" y="21462"/>
                      <wp:lineTo x="21495" y="21462"/>
                      <wp:lineTo x="214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71AF26" w14:textId="59622A3F" w:rsidR="00B8276E" w:rsidRPr="000616B0" w:rsidRDefault="00B8276E" w:rsidP="00B8276E">
            <w:pPr>
              <w:rPr>
                <w:rFonts w:ascii="Verdana" w:hAnsi="Verdana"/>
              </w:rPr>
            </w:pPr>
          </w:p>
        </w:tc>
        <w:tc>
          <w:tcPr>
            <w:tcW w:w="7507" w:type="dxa"/>
            <w:tcBorders>
              <w:top w:val="nil"/>
            </w:tcBorders>
          </w:tcPr>
          <w:p w14:paraId="79A10797" w14:textId="77777777" w:rsidR="000616B0" w:rsidRDefault="000616B0" w:rsidP="001B053C">
            <w:pPr>
              <w:rPr>
                <w:rFonts w:ascii="Verdana" w:hAnsi="Verdana"/>
              </w:rPr>
            </w:pPr>
          </w:p>
          <w:p w14:paraId="5963A582" w14:textId="77777777" w:rsidR="001B053C" w:rsidRDefault="001B053C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a frequency polygon to represent this information.</w:t>
            </w:r>
          </w:p>
          <w:p w14:paraId="722E2973" w14:textId="77777777" w:rsidR="001B053C" w:rsidRDefault="001B053C" w:rsidP="001B053C">
            <w:pPr>
              <w:rPr>
                <w:rFonts w:ascii="Verdana" w:hAnsi="Verdana"/>
              </w:rPr>
            </w:pPr>
          </w:p>
          <w:p w14:paraId="60592E4D" w14:textId="2B5C09A2" w:rsidR="00786AF2" w:rsidRPr="000616B0" w:rsidRDefault="00786AF2" w:rsidP="00786AF2">
            <w:pPr>
              <w:jc w:val="center"/>
              <w:rPr>
                <w:rFonts w:ascii="Verdana" w:hAnsi="Verdana"/>
              </w:rPr>
            </w:pPr>
            <w:r w:rsidRPr="00786AF2">
              <w:rPr>
                <w:rFonts w:ascii="Verdana" w:hAnsi="Verdana"/>
                <w:noProof/>
              </w:rPr>
              <w:drawing>
                <wp:inline distT="0" distB="0" distL="0" distR="0" wp14:anchorId="04EA4EB1" wp14:editId="2BD990AD">
                  <wp:extent cx="4105848" cy="288647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288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435" w14:textId="77777777" w:rsidR="00D92F69" w:rsidRPr="001B053C" w:rsidRDefault="00D92F69">
      <w:pPr>
        <w:rPr>
          <w:sz w:val="6"/>
          <w:szCs w:val="6"/>
        </w:rPr>
      </w:pPr>
    </w:p>
    <w:sectPr w:rsidR="00D92F69" w:rsidRPr="001B053C" w:rsidSect="000616B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0"/>
    <w:rsid w:val="000616B0"/>
    <w:rsid w:val="001B053C"/>
    <w:rsid w:val="00786AF2"/>
    <w:rsid w:val="00B8276E"/>
    <w:rsid w:val="00D92F69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828"/>
  <w15:chartTrackingRefBased/>
  <w15:docId w15:val="{1076CB65-C6A1-49CF-9389-82ECE98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2021-08-05T10:41:00Z</dcterms:created>
  <dcterms:modified xsi:type="dcterms:W3CDTF">2021-08-05T13:08:00Z</dcterms:modified>
</cp:coreProperties>
</file>