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491D" w14:textId="23B976D4" w:rsidR="006A2C3D" w:rsidRPr="00FC0046" w:rsidRDefault="009A5A2B">
      <w:pPr>
        <w:rPr>
          <w:rFonts w:ascii="Verdana" w:hAnsi="Verdana"/>
          <w:b/>
          <w:bCs/>
          <w:sz w:val="28"/>
          <w:szCs w:val="28"/>
          <w:u w:val="single"/>
        </w:rPr>
      </w:pPr>
      <w:r w:rsidRPr="00654C2B">
        <w:drawing>
          <wp:anchor distT="0" distB="0" distL="114300" distR="114300" simplePos="0" relativeHeight="251659264" behindDoc="1" locked="0" layoutInCell="1" allowOverlap="1" wp14:anchorId="24F89F9D" wp14:editId="26F02285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3600000" cy="3234375"/>
            <wp:effectExtent l="19050" t="19050" r="19685" b="23495"/>
            <wp:wrapTight wrapText="bothSides">
              <wp:wrapPolygon edited="0">
                <wp:start x="-114" y="-127"/>
                <wp:lineTo x="-114" y="21630"/>
                <wp:lineTo x="21604" y="21630"/>
                <wp:lineTo x="21604" y="-127"/>
                <wp:lineTo x="-114" y="-127"/>
              </wp:wrapPolygon>
            </wp:wrapTight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343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C3D" w:rsidRPr="00FC0046">
        <w:rPr>
          <w:rFonts w:ascii="Verdana" w:hAnsi="Verdana"/>
          <w:b/>
          <w:bCs/>
          <w:sz w:val="28"/>
          <w:szCs w:val="28"/>
          <w:u w:val="single"/>
        </w:rPr>
        <w:t>Investigating Right-Angled Triangles</w:t>
      </w:r>
    </w:p>
    <w:p w14:paraId="4B623E9B" w14:textId="7DF9E55F" w:rsidR="006A2C3D" w:rsidRPr="004C53B3" w:rsidRDefault="009A5A2B">
      <w:pPr>
        <w:rPr>
          <w:rFonts w:ascii="Verdana" w:hAnsi="Verdana"/>
        </w:rPr>
      </w:pPr>
      <w:r w:rsidRPr="00654C2B">
        <w:drawing>
          <wp:anchor distT="0" distB="0" distL="114300" distR="114300" simplePos="0" relativeHeight="251660288" behindDoc="1" locked="0" layoutInCell="1" allowOverlap="1" wp14:anchorId="1449FE3F" wp14:editId="0F94EDE2">
            <wp:simplePos x="0" y="0"/>
            <wp:positionH relativeFrom="column">
              <wp:posOffset>3060065</wp:posOffset>
            </wp:positionH>
            <wp:positionV relativeFrom="paragraph">
              <wp:posOffset>403225</wp:posOffset>
            </wp:positionV>
            <wp:extent cx="2519680" cy="3244850"/>
            <wp:effectExtent l="19050" t="19050" r="13970" b="12700"/>
            <wp:wrapTight wrapText="bothSides">
              <wp:wrapPolygon edited="0">
                <wp:start x="-163" y="-127"/>
                <wp:lineTo x="-163" y="21558"/>
                <wp:lineTo x="21556" y="21558"/>
                <wp:lineTo x="21556" y="-127"/>
                <wp:lineTo x="-163" y="-127"/>
              </wp:wrapPolygon>
            </wp:wrapTight>
            <wp:docPr id="4" name="Picture 4" descr="A picture containing text,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hoji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2448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C3D">
        <w:drawing>
          <wp:anchor distT="0" distB="0" distL="114300" distR="114300" simplePos="0" relativeHeight="251658240" behindDoc="1" locked="0" layoutInCell="1" allowOverlap="1" wp14:anchorId="4ABC245C" wp14:editId="3755A8E6">
            <wp:simplePos x="0" y="0"/>
            <wp:positionH relativeFrom="margin">
              <wp:align>left</wp:align>
            </wp:positionH>
            <wp:positionV relativeFrom="paragraph">
              <wp:posOffset>510540</wp:posOffset>
            </wp:positionV>
            <wp:extent cx="2873380" cy="2880000"/>
            <wp:effectExtent l="19050" t="19050" r="22225" b="15875"/>
            <wp:wrapTight wrapText="bothSides">
              <wp:wrapPolygon edited="0">
                <wp:start x="-143" y="-143"/>
                <wp:lineTo x="-143" y="21576"/>
                <wp:lineTo x="21624" y="21576"/>
                <wp:lineTo x="21624" y="-143"/>
                <wp:lineTo x="-143" y="-143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80" cy="28800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CE6">
        <w:drawing>
          <wp:anchor distT="0" distB="0" distL="114300" distR="114300" simplePos="0" relativeHeight="251661312" behindDoc="1" locked="0" layoutInCell="1" allowOverlap="1" wp14:anchorId="781643F7" wp14:editId="07787C6C">
            <wp:simplePos x="0" y="0"/>
            <wp:positionH relativeFrom="margin">
              <wp:align>right</wp:align>
            </wp:positionH>
            <wp:positionV relativeFrom="paragraph">
              <wp:posOffset>3013710</wp:posOffset>
            </wp:positionV>
            <wp:extent cx="3960000" cy="3242558"/>
            <wp:effectExtent l="19050" t="19050" r="21590" b="15240"/>
            <wp:wrapTight wrapText="bothSides">
              <wp:wrapPolygon edited="0">
                <wp:start x="-104" y="-127"/>
                <wp:lineTo x="-104" y="21575"/>
                <wp:lineTo x="21614" y="21575"/>
                <wp:lineTo x="21614" y="-127"/>
                <wp:lineTo x="-104" y="-127"/>
              </wp:wrapPolygon>
            </wp:wrapTight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24255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B3">
        <w:rPr>
          <w:rFonts w:ascii="Verdana" w:hAnsi="Verdana"/>
        </w:rPr>
        <w:t xml:space="preserve">For each of </w:t>
      </w:r>
      <w:r>
        <w:rPr>
          <w:rFonts w:ascii="Verdana" w:hAnsi="Verdana"/>
        </w:rPr>
        <w:t>the following right-angled triangles, find the areas of the squares attached to each of the sides.</w:t>
      </w:r>
    </w:p>
    <w:p w14:paraId="7DA52044" w14:textId="4F14470F" w:rsidR="006A2C3D" w:rsidRPr="009A5A2B" w:rsidRDefault="006A2C3D">
      <w:pPr>
        <w:rPr>
          <w:sz w:val="18"/>
          <w:szCs w:val="18"/>
        </w:rPr>
      </w:pPr>
    </w:p>
    <w:p w14:paraId="53096D15" w14:textId="7E151BC8" w:rsidR="006A2C3D" w:rsidRPr="009A5A2B" w:rsidRDefault="006A2C3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</w:tblGrid>
      <w:tr w:rsidR="009A5A2B" w:rsidRPr="009A5A2B" w14:paraId="6833F8F4" w14:textId="77777777" w:rsidTr="003D1716">
        <w:trPr>
          <w:trHeight w:val="510"/>
        </w:trPr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66DFB4A1" w14:textId="1A86A4DA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 w:rsidRPr="009A5A2B">
              <w:rPr>
                <w:rFonts w:ascii="Verdana" w:hAnsi="Verdana"/>
              </w:rPr>
              <w:t>Triangle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2F216C44" w14:textId="374F0C04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 w:rsidRPr="009A5A2B">
              <w:rPr>
                <w:rFonts w:ascii="Verdana" w:hAnsi="Verdana"/>
              </w:rPr>
              <w:t xml:space="preserve">Area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14:paraId="30433622" w14:textId="28ABFC6E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 w:rsidRPr="009A5A2B">
              <w:rPr>
                <w:rFonts w:ascii="Verdana" w:hAnsi="Verdana"/>
              </w:rPr>
              <w:t xml:space="preserve">Area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14:paraId="1D80907E" w14:textId="3B97865E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 w:rsidRPr="009A5A2B">
              <w:rPr>
                <w:rFonts w:ascii="Verdana" w:hAnsi="Verdana"/>
              </w:rPr>
              <w:t xml:space="preserve">Area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</w:p>
        </w:tc>
      </w:tr>
      <w:tr w:rsidR="009A5A2B" w:rsidRPr="009A5A2B" w14:paraId="6450EDA6" w14:textId="77777777" w:rsidTr="003D1716">
        <w:trPr>
          <w:trHeight w:val="510"/>
        </w:trPr>
        <w:tc>
          <w:tcPr>
            <w:tcW w:w="1815" w:type="dxa"/>
            <w:shd w:val="clear" w:color="auto" w:fill="FFC9FF"/>
            <w:vAlign w:val="center"/>
          </w:tcPr>
          <w:p w14:paraId="2CE297E9" w14:textId="34CE1D3B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Pink</w:t>
            </w:r>
          </w:p>
        </w:tc>
        <w:tc>
          <w:tcPr>
            <w:tcW w:w="1815" w:type="dxa"/>
            <w:vAlign w:val="center"/>
          </w:tcPr>
          <w:p w14:paraId="0BEA955F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  <w:vAlign w:val="center"/>
          </w:tcPr>
          <w:p w14:paraId="41711B2E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6" w:type="dxa"/>
            <w:vAlign w:val="center"/>
          </w:tcPr>
          <w:p w14:paraId="2B2C79FF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</w:tr>
      <w:tr w:rsidR="009A5A2B" w:rsidRPr="009A5A2B" w14:paraId="004882B5" w14:textId="77777777" w:rsidTr="003D1716">
        <w:trPr>
          <w:trHeight w:val="510"/>
        </w:trPr>
        <w:tc>
          <w:tcPr>
            <w:tcW w:w="1815" w:type="dxa"/>
            <w:shd w:val="clear" w:color="auto" w:fill="A7C4FF"/>
            <w:vAlign w:val="center"/>
          </w:tcPr>
          <w:p w14:paraId="0FB9D41F" w14:textId="6AD718B3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Blue</w:t>
            </w:r>
          </w:p>
        </w:tc>
        <w:tc>
          <w:tcPr>
            <w:tcW w:w="1815" w:type="dxa"/>
            <w:vAlign w:val="center"/>
          </w:tcPr>
          <w:p w14:paraId="670B626E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  <w:vAlign w:val="center"/>
          </w:tcPr>
          <w:p w14:paraId="3ACC0681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6" w:type="dxa"/>
            <w:vAlign w:val="center"/>
          </w:tcPr>
          <w:p w14:paraId="402255F6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</w:tr>
      <w:tr w:rsidR="009A5A2B" w:rsidRPr="009A5A2B" w14:paraId="638832EE" w14:textId="77777777" w:rsidTr="003D1716">
        <w:trPr>
          <w:trHeight w:val="510"/>
        </w:trPr>
        <w:tc>
          <w:tcPr>
            <w:tcW w:w="1815" w:type="dxa"/>
            <w:shd w:val="clear" w:color="auto" w:fill="9FFF9F"/>
            <w:vAlign w:val="center"/>
          </w:tcPr>
          <w:p w14:paraId="78CB000A" w14:textId="4F9FEB5A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Green</w:t>
            </w:r>
          </w:p>
        </w:tc>
        <w:tc>
          <w:tcPr>
            <w:tcW w:w="1815" w:type="dxa"/>
            <w:vAlign w:val="center"/>
          </w:tcPr>
          <w:p w14:paraId="1ECD78DF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  <w:vAlign w:val="center"/>
          </w:tcPr>
          <w:p w14:paraId="4BA2C0D4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6" w:type="dxa"/>
            <w:vAlign w:val="center"/>
          </w:tcPr>
          <w:p w14:paraId="3DCC593C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</w:tr>
      <w:tr w:rsidR="009A5A2B" w:rsidRPr="009A5A2B" w14:paraId="6CD359F0" w14:textId="77777777" w:rsidTr="003D1716">
        <w:trPr>
          <w:trHeight w:val="510"/>
        </w:trPr>
        <w:tc>
          <w:tcPr>
            <w:tcW w:w="1815" w:type="dxa"/>
            <w:shd w:val="clear" w:color="auto" w:fill="FFFF97"/>
            <w:vAlign w:val="center"/>
          </w:tcPr>
          <w:p w14:paraId="7B16B005" w14:textId="541B8C33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Yellow</w:t>
            </w:r>
          </w:p>
        </w:tc>
        <w:tc>
          <w:tcPr>
            <w:tcW w:w="1815" w:type="dxa"/>
            <w:vAlign w:val="center"/>
          </w:tcPr>
          <w:p w14:paraId="306BAEAC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5" w:type="dxa"/>
            <w:vAlign w:val="center"/>
          </w:tcPr>
          <w:p w14:paraId="2E18C3E4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16" w:type="dxa"/>
            <w:vAlign w:val="center"/>
          </w:tcPr>
          <w:p w14:paraId="071FDFA4" w14:textId="77777777" w:rsidR="009A5A2B" w:rsidRPr="009A5A2B" w:rsidRDefault="009A5A2B" w:rsidP="009A5A2B">
            <w:pPr>
              <w:jc w:val="center"/>
              <w:rPr>
                <w:rFonts w:ascii="Verdana" w:hAnsi="Verdana"/>
              </w:rPr>
            </w:pPr>
          </w:p>
        </w:tc>
      </w:tr>
    </w:tbl>
    <w:p w14:paraId="58569E97" w14:textId="3CD022D8" w:rsidR="006A2C3D" w:rsidRPr="009A5A2B" w:rsidRDefault="006A2C3D">
      <w:pPr>
        <w:rPr>
          <w:rFonts w:ascii="Verdana" w:hAnsi="Verdana"/>
          <w:sz w:val="6"/>
          <w:szCs w:val="6"/>
        </w:rPr>
      </w:pPr>
    </w:p>
    <w:p w14:paraId="3356981E" w14:textId="7DABFF98" w:rsidR="006A2C3D" w:rsidRDefault="009A5A2B">
      <w:pPr>
        <w:rPr>
          <w:rFonts w:ascii="Verdana" w:hAnsi="Verdana"/>
          <w:b/>
          <w:bCs/>
        </w:rPr>
      </w:pPr>
      <w:r w:rsidRPr="009A5A2B">
        <w:rPr>
          <w:rFonts w:ascii="Verdana" w:hAnsi="Verdana"/>
          <w:b/>
          <w:bCs/>
        </w:rPr>
        <w:t>What do you notice?</w:t>
      </w:r>
      <w:r>
        <w:rPr>
          <w:rFonts w:ascii="Verdana" w:hAnsi="Verdana"/>
          <w:b/>
          <w:bCs/>
        </w:rPr>
        <w:t xml:space="preserve"> _____________________________</w:t>
      </w:r>
    </w:p>
    <w:p w14:paraId="4A797729" w14:textId="76E16B50" w:rsidR="009A5A2B" w:rsidRDefault="009A5A2B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______________________________________________</w:t>
      </w:r>
    </w:p>
    <w:p w14:paraId="40DEDB5E" w14:textId="77777777" w:rsidR="009A5A2B" w:rsidRDefault="009A5A2B">
      <w:pPr>
        <w:rPr>
          <w:rFonts w:ascii="Verdana" w:hAnsi="Verdana"/>
          <w:b/>
          <w:bCs/>
        </w:rPr>
      </w:pPr>
    </w:p>
    <w:p w14:paraId="359F9B00" w14:textId="77777777" w:rsidR="009A5A2B" w:rsidRPr="009A5A2B" w:rsidRDefault="009A5A2B">
      <w:pPr>
        <w:rPr>
          <w:rFonts w:ascii="Verdana" w:hAnsi="Verdana"/>
        </w:rPr>
      </w:pPr>
    </w:p>
    <w:p w14:paraId="6FC22112" w14:textId="27C6BE00" w:rsidR="006A2C3D" w:rsidRDefault="006A2C3D"/>
    <w:p w14:paraId="684CD64A" w14:textId="239F46EA" w:rsidR="00F41CE6" w:rsidRDefault="00F41CE6"/>
    <w:sectPr w:rsidR="00F41CE6" w:rsidSect="009A5A2B">
      <w:pgSz w:w="16838" w:h="11906" w:orient="landscape"/>
      <w:pgMar w:top="737" w:right="794" w:bottom="737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3D"/>
    <w:rsid w:val="003D1716"/>
    <w:rsid w:val="004C53B3"/>
    <w:rsid w:val="00654C2B"/>
    <w:rsid w:val="006A2C3D"/>
    <w:rsid w:val="009A5A2B"/>
    <w:rsid w:val="00ED6010"/>
    <w:rsid w:val="00F41CE6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F397"/>
  <w15:chartTrackingRefBased/>
  <w15:docId w15:val="{7EF91F2E-C129-4C2A-AC64-8254FEF5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2021-07-26T13:05:00Z</dcterms:created>
  <dcterms:modified xsi:type="dcterms:W3CDTF">2021-07-26T15:44:00Z</dcterms:modified>
</cp:coreProperties>
</file>