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1A9B" w14:textId="77777777" w:rsidR="00091242" w:rsidRPr="00091242" w:rsidRDefault="00091242" w:rsidP="00091242">
      <w:pPr>
        <w:spacing w:after="0"/>
        <w:jc w:val="center"/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1242">
        <w:rPr>
          <w:noProof/>
          <w:color w:val="CC0000"/>
        </w:rPr>
        <w:drawing>
          <wp:anchor distT="0" distB="0" distL="114300" distR="114300" simplePos="0" relativeHeight="251658240" behindDoc="1" locked="0" layoutInCell="1" allowOverlap="1" wp14:anchorId="712749C9" wp14:editId="0B46907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95707" cy="9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2">
        <w:rPr>
          <w:noProof/>
          <w:color w:val="CC0000"/>
        </w:rPr>
        <w:drawing>
          <wp:anchor distT="0" distB="0" distL="114300" distR="114300" simplePos="0" relativeHeight="251660288" behindDoc="1" locked="0" layoutInCell="1" allowOverlap="1" wp14:anchorId="2D201299" wp14:editId="42763F5D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995707" cy="9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2"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Pixel Picture</w:t>
      </w:r>
    </w:p>
    <w:p w14:paraId="2EEC7F2E" w14:textId="77777777" w:rsidR="00091242" w:rsidRPr="00091242" w:rsidRDefault="00091242" w:rsidP="00091242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1D7DD81" w14:textId="3A2DEB3E" w:rsidR="00091242" w:rsidRDefault="003E0139" w:rsidP="0009124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Simplifying Ratios</w:t>
      </w:r>
    </w:p>
    <w:p w14:paraId="115976E2" w14:textId="69C91909" w:rsidR="00091242" w:rsidRDefault="00091242" w:rsidP="0009124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110"/>
        <w:gridCol w:w="964"/>
        <w:gridCol w:w="964"/>
        <w:gridCol w:w="964"/>
        <w:gridCol w:w="964"/>
        <w:gridCol w:w="964"/>
      </w:tblGrid>
      <w:tr w:rsidR="00D24A1B" w14:paraId="01C728D2" w14:textId="77777777" w:rsidTr="00DB43B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76DC7020" w14:textId="438BDCD3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11:22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C669A0" w14:textId="71BA44A3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7.5:5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CEC51D" w14:textId="048A3B91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24:48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E6CC6E7" w14:textId="65041122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5:10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173C79" w14:textId="7B61C61C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19:38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C77BC68" w14:textId="6A88EFCC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78:52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883C270" w14:textId="1D45B213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8:16</w:t>
            </w:r>
          </w:p>
        </w:tc>
      </w:tr>
      <w:tr w:rsidR="00D24A1B" w14:paraId="2CB07A57" w14:textId="77777777" w:rsidTr="00DB43B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5075A381" w14:textId="22552FDB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6:12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0E73F1" w14:textId="1F1897FB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81:54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182BA7E" w14:textId="15D9A56A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9:18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F395AB9" w14:textId="43EB9473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20:40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5A5B14" w14:textId="0145FF5F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15:30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364C915" w14:textId="49EA0BC7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54:36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C831B05" w14:textId="21C619E6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16:32</w:t>
            </w:r>
          </w:p>
        </w:tc>
      </w:tr>
      <w:tr w:rsidR="00D24A1B" w14:paraId="11562E5F" w14:textId="77777777" w:rsidTr="00DB43B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09522830" w14:textId="5645FD19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30:60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FDC5EFA" w14:textId="1BD0F04A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0.6:0.4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3476BC" w14:textId="06215C0F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24:16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BBE2F0" w14:textId="659AEAA5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99:66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1FDE675" w14:textId="1D045130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33:22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7EE51B" w14:textId="21B22DF8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4.5:3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328050A" w14:textId="381C99E1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4:8</w:t>
            </w:r>
          </w:p>
        </w:tc>
      </w:tr>
      <w:tr w:rsidR="00D24A1B" w14:paraId="67041FE1" w14:textId="77777777" w:rsidTr="00DB43B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323DAEE8" w14:textId="76C8FA02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27:54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36BBD32" w14:textId="5A255BCF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1.5:1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45E282" w14:textId="62293C70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6:9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F0F69AC" w14:textId="1902FB55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21:14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D55BA28" w14:textId="263A9A42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8:12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CD38618" w14:textId="319C85EC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27:18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CC2069" w14:textId="190A108C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10:20</w:t>
            </w:r>
          </w:p>
        </w:tc>
      </w:tr>
      <w:tr w:rsidR="00D24A1B" w14:paraId="016D60EC" w14:textId="77777777" w:rsidTr="00DB43B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2447DC5F" w14:textId="74A69CE3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3:6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DDF5FC" w14:textId="788AE7A7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66:44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532BDB5" w14:textId="08D15AFC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60:40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6A497A8" w14:textId="551A7E6E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45:30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35AC5C6" w14:textId="0E995E5E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36:24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620A2F" w14:textId="62F416D7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90:60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2D6AF6" w14:textId="08CC58FA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7:14</w:t>
            </w:r>
          </w:p>
        </w:tc>
      </w:tr>
      <w:tr w:rsidR="00D24A1B" w14:paraId="4AEEE137" w14:textId="77777777" w:rsidTr="00DB43B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5C2BF375" w14:textId="4536D64B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0.</w:t>
            </w:r>
            <w:r w:rsidR="009E6450">
              <w:rPr>
                <w:rFonts w:ascii="Verdana" w:hAnsi="Verdana"/>
                <w:sz w:val="24"/>
                <w:szCs w:val="24"/>
              </w:rPr>
              <w:t>5</w:t>
            </w:r>
            <w:r w:rsidRPr="00DB43B0">
              <w:rPr>
                <w:rFonts w:ascii="Verdana" w:hAnsi="Verdana"/>
                <w:sz w:val="24"/>
                <w:szCs w:val="24"/>
              </w:rPr>
              <w:t>:1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D27B26A" w14:textId="33F9B5C7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42:28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6F44276" w14:textId="190CB220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75:50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A653F4" w14:textId="0B249BF1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12:4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EEF7C21" w14:textId="4D246C0F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48:32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79B237" w14:textId="09E7F161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12:8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BB6B29D" w14:textId="746596A9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1.5:3</w:t>
            </w:r>
          </w:p>
        </w:tc>
      </w:tr>
      <w:tr w:rsidR="00D24A1B" w14:paraId="3DAA83B5" w14:textId="77777777" w:rsidTr="00DB43B0">
        <w:trPr>
          <w:trHeight w:val="964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4942CCF4" w14:textId="442A6F21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17:34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BD7B8B" w14:textId="1A4F8F78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6:4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39413C" w14:textId="18C66363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30:20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1888E69" w14:textId="06280A6B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9:6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CC3666" w14:textId="0DB67A25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15:10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B4FC23F" w14:textId="6801B117" w:rsidR="00D24A1B" w:rsidRPr="00DB43B0" w:rsidRDefault="003E0139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18:12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DDBA08A" w14:textId="6F305335" w:rsidR="00D24A1B" w:rsidRPr="00DB43B0" w:rsidRDefault="00DB43B0" w:rsidP="00D24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B43B0">
              <w:rPr>
                <w:rFonts w:ascii="Verdana" w:hAnsi="Verdana"/>
                <w:sz w:val="24"/>
                <w:szCs w:val="24"/>
              </w:rPr>
              <w:t>2:4</w:t>
            </w:r>
          </w:p>
        </w:tc>
      </w:tr>
    </w:tbl>
    <w:p w14:paraId="61E43263" w14:textId="77777777" w:rsidR="00091242" w:rsidRDefault="00091242" w:rsidP="00D24A1B">
      <w:pPr>
        <w:rPr>
          <w:rFonts w:ascii="Verdana" w:hAnsi="Verdana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454"/>
        <w:gridCol w:w="6293"/>
      </w:tblGrid>
      <w:tr w:rsidR="007779BC" w14:paraId="048D73F2" w14:textId="77777777" w:rsidTr="003E0139">
        <w:trPr>
          <w:trHeight w:val="794"/>
          <w:jc w:val="center"/>
        </w:trPr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A6DE26D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416A3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5370B" w14:textId="5D9262A9"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 w:rsidR="00D24A1B">
              <w:rPr>
                <w:rFonts w:ascii="Verdana" w:hAnsi="Verdana"/>
                <w:sz w:val="28"/>
                <w:szCs w:val="28"/>
              </w:rPr>
              <w:t xml:space="preserve">pink 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all the </w:t>
            </w:r>
            <w:r w:rsidR="003E0139">
              <w:rPr>
                <w:rFonts w:ascii="Verdana" w:hAnsi="Verdana"/>
                <w:sz w:val="28"/>
                <w:szCs w:val="28"/>
              </w:rPr>
              <w:t xml:space="preserve">ratios that simplify to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 :1</m:t>
              </m:r>
            </m:oMath>
          </w:p>
        </w:tc>
      </w:tr>
      <w:tr w:rsidR="007779BC" w14:paraId="38344B76" w14:textId="77777777" w:rsidTr="00C2258A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5C150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EEF6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CFF21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14:paraId="07ACFF9D" w14:textId="77777777" w:rsidTr="003E0139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3FC9BB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AD8EF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1260A" w14:textId="7A6481A8" w:rsidR="007779BC" w:rsidRPr="007779BC" w:rsidRDefault="003E0139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 xml:space="preserve">black 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all the </w:t>
            </w:r>
            <w:r>
              <w:rPr>
                <w:rFonts w:ascii="Verdana" w:hAnsi="Verdana"/>
                <w:sz w:val="28"/>
                <w:szCs w:val="28"/>
              </w:rPr>
              <w:t xml:space="preserve">ratios that simplify to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 :3</m:t>
              </m:r>
            </m:oMath>
          </w:p>
        </w:tc>
      </w:tr>
      <w:tr w:rsidR="007779BC" w14:paraId="4CF3A72D" w14:textId="77777777" w:rsidTr="00C2258A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6E36F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D20B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9DD18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14:paraId="1A422314" w14:textId="77777777" w:rsidTr="003E0139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151CC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E0E4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F663F" w14:textId="5C7A5EDC" w:rsidR="007779BC" w:rsidRPr="007779BC" w:rsidRDefault="003E0139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 xml:space="preserve">grey 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all the </w:t>
            </w:r>
            <w:r>
              <w:rPr>
                <w:rFonts w:ascii="Verdana" w:hAnsi="Verdana"/>
                <w:sz w:val="28"/>
                <w:szCs w:val="28"/>
              </w:rPr>
              <w:t>ratios that simplify to 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:2</m:t>
              </m:r>
            </m:oMath>
          </w:p>
        </w:tc>
      </w:tr>
      <w:tr w:rsidR="007779BC" w14:paraId="1C9A1839" w14:textId="77777777" w:rsidTr="00C2258A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885D6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5F32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F620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14:paraId="6FDF0D0F" w14:textId="77777777" w:rsidTr="003E0139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E9FFA14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B406" w14:textId="77777777"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C0D17" w14:textId="1A0FA573" w:rsidR="007779BC" w:rsidRPr="007779BC" w:rsidRDefault="003E0139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 xml:space="preserve">blue 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all the </w:t>
            </w:r>
            <w:r>
              <w:rPr>
                <w:rFonts w:ascii="Verdana" w:hAnsi="Verdana"/>
                <w:sz w:val="28"/>
                <w:szCs w:val="28"/>
              </w:rPr>
              <w:t>ratios that simplify to 1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:2</m:t>
              </m:r>
            </m:oMath>
          </w:p>
        </w:tc>
      </w:tr>
    </w:tbl>
    <w:p w14:paraId="79F618EE" w14:textId="77777777" w:rsidR="00091242" w:rsidRPr="00C2258A" w:rsidRDefault="00091242" w:rsidP="00091242">
      <w:pPr>
        <w:rPr>
          <w:rFonts w:ascii="Verdana" w:hAnsi="Verdana"/>
          <w:b/>
          <w:bCs/>
          <w:sz w:val="16"/>
          <w:szCs w:val="16"/>
          <w:u w:val="single"/>
        </w:rPr>
      </w:pPr>
    </w:p>
    <w:sectPr w:rsidR="00091242" w:rsidRPr="00C2258A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91242"/>
    <w:rsid w:val="00094303"/>
    <w:rsid w:val="001B0B54"/>
    <w:rsid w:val="001F0CE4"/>
    <w:rsid w:val="003E0139"/>
    <w:rsid w:val="0051383C"/>
    <w:rsid w:val="007779BC"/>
    <w:rsid w:val="009E6450"/>
    <w:rsid w:val="00C2258A"/>
    <w:rsid w:val="00C56E21"/>
    <w:rsid w:val="00D24A1B"/>
    <w:rsid w:val="00DB43B0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705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2020-11-15T13:44:00Z</dcterms:created>
  <dcterms:modified xsi:type="dcterms:W3CDTF">2021-03-01T10:03:00Z</dcterms:modified>
</cp:coreProperties>
</file>